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6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аявление-анкета</w:t>
      </w:r>
    </w:p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запроса родителей в КОНСУЛЬТАЦИОННЫЙ ЦЕНТР</w:t>
      </w:r>
    </w:p>
    <w:p w:rsidR="002A2932" w:rsidRPr="00816D82" w:rsidRDefault="0088126E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18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B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81B3C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№85</w:t>
      </w:r>
    </w:p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A2932" w:rsidRPr="00816D82" w:rsidRDefault="002A2932" w:rsidP="002A29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Поле для записи</w:t>
            </w: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дата запроса/оформление анкеты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Ф.И.О. родителя(законного представителя) ребенка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C21DAE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ребенка, возраст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хотели бы получить консультацию?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9571" w:type="dxa"/>
            <w:gridSpan w:val="2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 своего ребенка</w:t>
            </w:r>
          </w:p>
        </w:tc>
      </w:tr>
    </w:tbl>
    <w:p w:rsidR="002A2932" w:rsidRDefault="002A2932" w:rsidP="002A29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81B3C" w:rsidRPr="00816D82" w:rsidRDefault="002A2932" w:rsidP="00181B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82">
        <w:rPr>
          <w:rFonts w:ascii="Times New Roman" w:hAnsi="Times New Roman" w:cs="Times New Roman"/>
          <w:i/>
          <w:sz w:val="24"/>
          <w:szCs w:val="24"/>
        </w:rPr>
        <w:t>ПРИМЕЧАНИЕ: обработка персональных данных  включает в себя фиксирование Вашего запроса в Журналежурнал регистрации обращений родителей (законных представителей) и в журнал учета работы специалистов консультационно</w:t>
      </w:r>
      <w:r w:rsidR="0088126E">
        <w:rPr>
          <w:rFonts w:ascii="Times New Roman" w:hAnsi="Times New Roman" w:cs="Times New Roman"/>
          <w:i/>
          <w:sz w:val="24"/>
          <w:szCs w:val="24"/>
        </w:rPr>
        <w:t xml:space="preserve">го центра </w:t>
      </w:r>
      <w:r w:rsidR="00181B3C" w:rsidRPr="00181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МБДОУ </w:t>
      </w:r>
      <w:proofErr w:type="spellStart"/>
      <w:r w:rsidR="00181B3C" w:rsidRPr="00181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181B3C" w:rsidRPr="00181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/с №8</w:t>
      </w:r>
      <w:r w:rsidR="00181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</w:p>
    <w:p w:rsidR="002A2932" w:rsidRPr="00816D82" w:rsidRDefault="002A2932" w:rsidP="002A29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46B4F" w:rsidRDefault="00046B4F"/>
    <w:sectPr w:rsidR="00046B4F" w:rsidSect="00471C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C8"/>
    <w:rsid w:val="00046B4F"/>
    <w:rsid w:val="000C1FC8"/>
    <w:rsid w:val="00181B3C"/>
    <w:rsid w:val="002A2932"/>
    <w:rsid w:val="0088126E"/>
    <w:rsid w:val="0093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32"/>
    <w:pPr>
      <w:spacing w:after="0" w:line="240" w:lineRule="auto"/>
    </w:pPr>
  </w:style>
  <w:style w:type="table" w:styleId="a4">
    <w:name w:val="Table Grid"/>
    <w:basedOn w:val="a1"/>
    <w:uiPriority w:val="59"/>
    <w:rsid w:val="002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Инна</cp:lastModifiedBy>
  <cp:revision>3</cp:revision>
  <dcterms:created xsi:type="dcterms:W3CDTF">2021-10-11T08:18:00Z</dcterms:created>
  <dcterms:modified xsi:type="dcterms:W3CDTF">2021-10-25T08:08:00Z</dcterms:modified>
</cp:coreProperties>
</file>