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0E" w:rsidRPr="00D0720E" w:rsidRDefault="007273AA" w:rsidP="00AA44A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072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0720E" w:rsidRPr="00D072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Связь здоровья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ребёнка и микроклимата в семье</w:t>
      </w:r>
      <w:bookmarkEnd w:id="0"/>
    </w:p>
    <w:p w:rsidR="007273AA" w:rsidRPr="007273AA" w:rsidRDefault="007273AA" w:rsidP="00AA44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Подготовили воспитатели </w:t>
      </w:r>
    </w:p>
    <w:p w:rsidR="00D0720E" w:rsidRPr="007273AA" w:rsidRDefault="00AA44AD" w:rsidP="00AA44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27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Кузубова</w:t>
      </w:r>
      <w:proofErr w:type="spellEnd"/>
      <w:r w:rsidRPr="00727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Е.Н., Кузнецова Т.Д.</w:t>
      </w:r>
    </w:p>
    <w:p w:rsidR="00AA44AD" w:rsidRPr="00D0720E" w:rsidRDefault="00AA44AD" w:rsidP="00AA4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0E" w:rsidRPr="00D0720E" w:rsidRDefault="00D0720E" w:rsidP="00D07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20E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смысл и цель семейной жизни – воспитание детей.</w:t>
      </w:r>
    </w:p>
    <w:p w:rsidR="00D0720E" w:rsidRPr="00D0720E" w:rsidRDefault="00D0720E" w:rsidP="00D07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7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Главная школа воспитания детей – взаимоотношения мужа и жены, отца и матери. </w:t>
      </w:r>
    </w:p>
    <w:p w:rsidR="00D0720E" w:rsidRPr="00D0720E" w:rsidRDefault="00D0720E" w:rsidP="00D0720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4"/>
          <w:szCs w:val="20"/>
          <w:lang w:eastAsia="ru-RU"/>
        </w:rPr>
        <w:t>(В. С. Сухомлинский)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Дошкольный возраст характеризуется быстрым темпом роста и развития всех органов и систем, в том числе и нервной системы ребёнка. В этом возрасте она пластична, гибка, но вместе с тем и легкоранима. Это обязывает нас, взрослых, бережно относиться к ребёнку, так как нервные клетки разрушаются и не восстанавливаются.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нормального развития нервной системы необходим правильный режим. Режим – это рациональное питание, сон, закаливание организма, прогулки, режимные процессы.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Давайте рассмотрим условия, в которых ребёнок может нормально расти и развиваться. Каждый знает, какое значение для детей имеет спокойная обстановка в семье. Но не каждый об этом помнит. Чтобы ребёнок рос спокойным, большое значение имеют и предоставление ему возможности играть и заниматься в специально отведенном для него уголке, и режим тишины, предусматривающий устранение всех раздражающих громких звуков, и главное – доброжелательные отношения между членами семьи. Все это важно потому, что ребёнок приходит из детского сада к концу дня уже утомленным и любой раздражитель действует на него особенно сильно. Очень сильно влияют на детей скандалы в семье, неуважительное отношение, покрикивание, резкость в обращении старших друг к другу. Свои конфликтные ситуации решайте, когда ребёнка нет рядом, постарайтесь при ребёнке находить общий язык. Если родители умеют видеть в ребёнке человека и обходятся с ним справедливо, то он обретает чувство уверенности. Если ребёнок привык видеть, что с ним строги, но справедливы, это дисциплинирует его, он становится более уравновешенным. Нельзя </w:t>
      </w: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забывать о том, что требования к ребёнку должны быть едины и посильны для выполнения, тон обращения спокойным и приветливым.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Шумная обстановка в доме является одним из сильнейших раздражителей нервной системы ребёнка. Постоянный шум приводит к быстрому утомлению, ухудшению памяти, снижению внимания, повышенной раздражительности.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Очень плохо влияет на ребёнка привычка взрослых громко разговаривать. Ребёнок привыкает к высоким раздражителям, перестает реагировать на спокойный тон, начинает сам говорить громко.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Приходя вечером из детского сада, наполненный впечатлениями дня, малыш дома должен быть окружен покоем, и вся обстановка должна его как бы подготовить к предстоящему ночному отдыху. Вы можете поиграть в спокойные игры, побеседовать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почитать сказки и т.д. Уделите</w:t>
      </w: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своему ребёнку 20 минут после работы, поиграйте, порисуйте, пообщайтесь. Пусть ребёнок почувствует, что он не один, что есть рядом родные.</w:t>
      </w:r>
    </w:p>
    <w:p w:rsidR="009D5C61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дома дисциплина и порядок, постоянство и последовательность требований, дети растут спокойными. Хотелось бы дать вам несколько советов:</w:t>
      </w:r>
    </w:p>
    <w:p w:rsidR="00D0720E" w:rsidRPr="00D0720E" w:rsidRDefault="00D0720E" w:rsidP="00AA44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E67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Помните:</w:t>
      </w: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того, как родители разбудят ребенка, зависит его психологический настрой на весь день.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3.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Научитесь встречать детей после их пребывания в дошкольном учреждении. Не стоит первым задавать вопрос: «Что ты сегодня кушал?», лучше задавать нейтральные вопросы «Что было интересного в садике?», «Чем занимался?», «Как твои успехи?».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 Радуйтесь успехам ребенка. Не раздражайтесь в момент временных неудач. Терпеливо, с интересом, слушайте рассказы ребенка о событиях в его жизни.</w:t>
      </w:r>
    </w:p>
    <w:p w:rsidR="009D5C61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Ребенок должен чувствовать, что он любим. 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 исключить из общения окрики и грубые интонации.</w:t>
      </w:r>
    </w:p>
    <w:p w:rsidR="00D0720E" w:rsidRPr="00D0720E" w:rsidRDefault="00D0720E" w:rsidP="00AA44AD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0720E">
        <w:rPr>
          <w:rFonts w:ascii="Times New Roman" w:eastAsia="Times New Roman" w:hAnsi="Times New Roman" w:cs="Times New Roman"/>
          <w:sz w:val="28"/>
          <w:szCs w:val="20"/>
          <w:lang w:eastAsia="ru-RU"/>
        </w:rPr>
        <w:t>7. Создайте в семье атмосферу радости, любви и уважения.</w:t>
      </w:r>
    </w:p>
    <w:p w:rsidR="007D51EE" w:rsidRDefault="007D51EE" w:rsidP="00AA44AD">
      <w:pPr>
        <w:spacing w:after="0" w:line="360" w:lineRule="auto"/>
        <w:jc w:val="both"/>
      </w:pPr>
    </w:p>
    <w:sectPr w:rsidR="007D51EE" w:rsidSect="003A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20E"/>
    <w:rsid w:val="003A17D0"/>
    <w:rsid w:val="006D41CD"/>
    <w:rsid w:val="007273AA"/>
    <w:rsid w:val="007D51EE"/>
    <w:rsid w:val="0098231C"/>
    <w:rsid w:val="009D5C61"/>
    <w:rsid w:val="00AA44AD"/>
    <w:rsid w:val="00D0720E"/>
    <w:rsid w:val="00E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1831-4301-4E43-B419-1731A006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D0"/>
  </w:style>
  <w:style w:type="paragraph" w:styleId="2">
    <w:name w:val="heading 2"/>
    <w:basedOn w:val="a"/>
    <w:link w:val="20"/>
    <w:uiPriority w:val="9"/>
    <w:qFormat/>
    <w:rsid w:val="00D07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D0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kuzubova</dc:creator>
  <cp:keywords/>
  <dc:description/>
  <cp:lastModifiedBy>Анастас 31</cp:lastModifiedBy>
  <cp:revision>10</cp:revision>
  <dcterms:created xsi:type="dcterms:W3CDTF">2016-03-20T07:51:00Z</dcterms:created>
  <dcterms:modified xsi:type="dcterms:W3CDTF">2017-03-19T19:37:00Z</dcterms:modified>
</cp:coreProperties>
</file>