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CF0" w:rsidRDefault="00D0668B" w:rsidP="00212EA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Группа «Мишутки»</w:t>
      </w:r>
    </w:p>
    <w:p w:rsidR="00D0668B" w:rsidRDefault="00D0668B" w:rsidP="00212EA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Воспитатели: Фатеева Г.И., </w:t>
      </w:r>
    </w:p>
    <w:p w:rsidR="00D0668B" w:rsidRDefault="00D0668B" w:rsidP="00212EA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Чеботарева Н.П.</w:t>
      </w:r>
    </w:p>
    <w:p w:rsidR="00212EAE" w:rsidRPr="00D0668B" w:rsidRDefault="00D0668B" w:rsidP="00212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668B">
        <w:rPr>
          <w:rFonts w:ascii="Times New Roman" w:hAnsi="Times New Roman" w:cs="Times New Roman"/>
          <w:sz w:val="28"/>
          <w:szCs w:val="28"/>
        </w:rPr>
        <w:t>Для сюжетно-ролевых игр</w:t>
      </w:r>
    </w:p>
    <w:p w:rsidR="00212EAE" w:rsidRDefault="00212EAE" w:rsidP="00212EAE">
      <w:pPr>
        <w:jc w:val="center"/>
        <w:rPr>
          <w:rFonts w:ascii="Times New Roman" w:hAnsi="Times New Roman" w:cs="Times New Roman"/>
          <w:sz w:val="44"/>
          <w:szCs w:val="44"/>
        </w:rPr>
      </w:pPr>
      <w:r w:rsidRPr="00212EA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700517" cy="2024159"/>
            <wp:effectExtent l="0" t="0" r="5080" b="0"/>
            <wp:docPr id="1" name="Рисунок 1" descr="H:\Фото уголки 14 группа\DSCN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уголки 14 группа\DSCN1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49" cy="20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212E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7793" cy="2692023"/>
            <wp:effectExtent l="0" t="0" r="1905" b="0"/>
            <wp:docPr id="2" name="Рисунок 2" descr="H:\Фото уголки 14 группа\DSCN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уголки 14 группа\DSCN1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58" cy="26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212E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7647" cy="1775210"/>
            <wp:effectExtent l="0" t="0" r="0" b="0"/>
            <wp:docPr id="3" name="Рисунок 3" descr="H:\Фото уголки 14 группа\DSCN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уголки 14 группа\DSCN1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26" cy="178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D0668B">
        <w:rPr>
          <w:rFonts w:ascii="Times New Roman" w:hAnsi="Times New Roman" w:cs="Times New Roman"/>
          <w:sz w:val="28"/>
          <w:szCs w:val="28"/>
        </w:rPr>
        <w:lastRenderedPageBreak/>
        <w:t>Уголок театрализованной деятельности</w:t>
      </w:r>
      <w:r w:rsidRPr="00212E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3348" cy="2619235"/>
            <wp:effectExtent l="0" t="0" r="0" b="0"/>
            <wp:docPr id="4" name="Рисунок 4" descr="H:\Фото уголки 14 группа\DSCN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уголки 14 группа\DSCN1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49" cy="26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8B" w:rsidRPr="00D0668B" w:rsidRDefault="00212EAE" w:rsidP="00212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668B">
        <w:rPr>
          <w:rFonts w:ascii="Times New Roman" w:hAnsi="Times New Roman" w:cs="Times New Roman"/>
          <w:sz w:val="28"/>
          <w:szCs w:val="28"/>
        </w:rPr>
        <w:t>Игровой центр для девочек</w:t>
      </w:r>
    </w:p>
    <w:p w:rsidR="00D0668B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212E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3594" cy="2866846"/>
            <wp:effectExtent l="0" t="0" r="5715" b="0"/>
            <wp:docPr id="6" name="Рисунок 6" descr="H:\Фото уголки 14 группа\DSCN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уголки 14 группа\DSCN1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444" cy="287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E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912" cy="2857336"/>
            <wp:effectExtent l="0" t="0" r="0" b="635"/>
            <wp:docPr id="7" name="Рисунок 7" descr="H:\Фото уголки 14 группа\DSCN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уголки 14 группа\DSCN1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40" cy="287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8B" w:rsidRDefault="00D0668B" w:rsidP="00D0668B">
      <w:pPr>
        <w:rPr>
          <w:rFonts w:ascii="Times New Roman" w:hAnsi="Times New Roman" w:cs="Times New Roman"/>
          <w:sz w:val="24"/>
          <w:szCs w:val="24"/>
        </w:rPr>
      </w:pPr>
    </w:p>
    <w:p w:rsidR="00212EAE" w:rsidRPr="00D0668B" w:rsidRDefault="00212EAE" w:rsidP="00D066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D0668B">
        <w:rPr>
          <w:rFonts w:ascii="Times New Roman" w:hAnsi="Times New Roman" w:cs="Times New Roman"/>
          <w:sz w:val="28"/>
          <w:szCs w:val="28"/>
        </w:rPr>
        <w:t>Игровой центр для мальчиков</w:t>
      </w:r>
      <w:r w:rsidRPr="00212E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9865" cy="3148965"/>
            <wp:effectExtent l="0" t="0" r="0" b="0"/>
            <wp:docPr id="8" name="Рисунок 8" descr="H:\Фото уголки 14 группа\DSCN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уголки 14 группа\DSCN1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224" cy="31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8B" w:rsidRDefault="00D0668B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2EAE" w:rsidRPr="00D0668B" w:rsidRDefault="00212EAE" w:rsidP="00212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668B">
        <w:rPr>
          <w:rFonts w:ascii="Times New Roman" w:hAnsi="Times New Roman" w:cs="Times New Roman"/>
          <w:sz w:val="28"/>
          <w:szCs w:val="28"/>
        </w:rPr>
        <w:t>Салон красоты</w:t>
      </w: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12E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9567" cy="2466444"/>
            <wp:effectExtent l="0" t="7620" r="0" b="0"/>
            <wp:docPr id="10" name="Рисунок 10" descr="H:\Фото уголки 14 группа\DSCN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уголки 14 группа\DSCN1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628" cy="247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Изоцентр</w:t>
      </w: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212E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05664" cy="5627579"/>
            <wp:effectExtent l="5398" t="0" r="6032" b="6033"/>
            <wp:docPr id="11" name="Рисунок 11" descr="H:\Фото уголки 14 группа\DSCN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уголки 14 группа\DSCN1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7067" cy="56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68B" w:rsidRDefault="00D0668B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68B" w:rsidRDefault="00D0668B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Уголок природы</w:t>
      </w:r>
    </w:p>
    <w:p w:rsidR="00212EAE" w:rsidRDefault="00212EAE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212E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8531" cy="2525649"/>
            <wp:effectExtent l="0" t="0" r="3810" b="8255"/>
            <wp:docPr id="12" name="Рисунок 12" descr="H:\Фото уголки 14 группа\DSCN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уголки 14 группа\DSCN1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62" cy="25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6281" cy="4222960"/>
            <wp:effectExtent l="0" t="0" r="0" b="6350"/>
            <wp:docPr id="14" name="Рисунок 14" descr="H:\Фото уголки 14 группа\DSCN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уголки 14 группа\DSCN1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46" cy="422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8B" w:rsidRDefault="00D0668B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68B" w:rsidRDefault="00D0668B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68B" w:rsidRDefault="00D0668B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68B" w:rsidRDefault="00D0668B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68B" w:rsidRDefault="00D0668B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68B" w:rsidRDefault="00D0668B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68B" w:rsidRDefault="00D0668B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Уголок дежурства</w:t>
      </w: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84" cy="3226802"/>
            <wp:effectExtent l="0" t="0" r="0" b="0"/>
            <wp:docPr id="15" name="Рисунок 15" descr="H:\Фото уголки 14 группа\DSCN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уголки 14 группа\DSCN1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36" cy="32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8B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Весёлый английский </w:t>
      </w:r>
    </w:p>
    <w:p w:rsidR="00D0668B" w:rsidRDefault="00D0668B" w:rsidP="00D0668B">
      <w:pPr>
        <w:rPr>
          <w:rFonts w:ascii="Times New Roman" w:hAnsi="Times New Roman" w:cs="Times New Roman"/>
          <w:sz w:val="24"/>
          <w:szCs w:val="24"/>
        </w:rPr>
      </w:pPr>
    </w:p>
    <w:p w:rsidR="00D0668B" w:rsidRDefault="00D0668B" w:rsidP="00D0668B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5259" cy="3541395"/>
            <wp:effectExtent l="0" t="0" r="0" b="1905"/>
            <wp:docPr id="18" name="Рисунок 18" descr="H:\Фото уголки 14 группа\DSCN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уголки 14 группа\DSCN1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72" cy="354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7866" cy="3131416"/>
            <wp:effectExtent l="0" t="0" r="0" b="0"/>
            <wp:docPr id="19" name="Рисунок 19" descr="H:\Фото уголки 14 группа\DSCN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 уголки 14 группа\DSCN1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86" cy="31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Pr="00D0668B" w:rsidRDefault="00710EF7" w:rsidP="00212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668B">
        <w:rPr>
          <w:rFonts w:ascii="Times New Roman" w:hAnsi="Times New Roman" w:cs="Times New Roman"/>
          <w:sz w:val="28"/>
          <w:szCs w:val="28"/>
        </w:rPr>
        <w:t>Дорожное движение</w:t>
      </w: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15" cy="4217670"/>
            <wp:effectExtent l="0" t="0" r="0" b="0"/>
            <wp:docPr id="20" name="Рисунок 20" descr="H:\Фото уголки 14 группа\DSCN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 уголки 14 группа\DSCN1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16" cy="42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4160" cy="2882265"/>
            <wp:effectExtent l="0" t="0" r="4445" b="0"/>
            <wp:docPr id="22" name="Рисунок 22" descr="H:\Фото уголки 14 группа\DSCN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Фото уголки 14 группа\DSCN1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590" cy="289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Pr="00D0668B" w:rsidRDefault="00710EF7" w:rsidP="00212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668B">
        <w:rPr>
          <w:rFonts w:ascii="Times New Roman" w:hAnsi="Times New Roman" w:cs="Times New Roman"/>
          <w:sz w:val="28"/>
          <w:szCs w:val="28"/>
        </w:rPr>
        <w:t xml:space="preserve">Патриотический уголок, уголок </w:t>
      </w:r>
      <w:proofErr w:type="spellStart"/>
      <w:r w:rsidRPr="00D0668B">
        <w:rPr>
          <w:rFonts w:ascii="Times New Roman" w:hAnsi="Times New Roman" w:cs="Times New Roman"/>
          <w:sz w:val="28"/>
          <w:szCs w:val="28"/>
        </w:rPr>
        <w:t>Белгородоведения</w:t>
      </w:r>
      <w:proofErr w:type="spellEnd"/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8791" cy="3215640"/>
            <wp:effectExtent l="0" t="0" r="0" b="3810"/>
            <wp:docPr id="24" name="Рисунок 24" descr="H:\Фото уголки 14 группа\DSCN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Фото уголки 14 группа\DSCN18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35" cy="322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7791" cy="3731494"/>
            <wp:effectExtent l="0" t="0" r="3175" b="2540"/>
            <wp:docPr id="25" name="Рисунок 25" descr="H:\Фото уголки 14 группа\DSCN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о уголки 14 группа\DSCN18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94" cy="373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212E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D066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9567" cy="2901315"/>
            <wp:effectExtent l="0" t="0" r="0" b="0"/>
            <wp:docPr id="26" name="Рисунок 26" descr="H:\Фото уголки 14 группа\DSCN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Фото уголки 14 группа\DSCN18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30" cy="290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уголок</w:t>
      </w: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915"/>
            <wp:effectExtent l="0" t="0" r="3175" b="1905"/>
            <wp:docPr id="27" name="Рисунок 27" descr="H:\Фото уголки 14 группа\DSCN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 уголки 14 группа\DSCN18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Книжный центр</w:t>
      </w: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915"/>
            <wp:effectExtent l="0" t="0" r="3175" b="1905"/>
            <wp:docPr id="28" name="Рисунок 28" descr="H:\Фото уголки 14 группа\DSCN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Фото уголки 14 группа\DSCN18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01700" cy="6149451"/>
            <wp:effectExtent l="0" t="2540" r="6350" b="6350"/>
            <wp:docPr id="29" name="Рисунок 29" descr="H:\Фото уголки 14 группа\DSCN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Фото уголки 14 группа\DSCN18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2884" cy="61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998"/>
            <wp:effectExtent l="0" t="0" r="3175" b="3810"/>
            <wp:docPr id="30" name="Рисунок 30" descr="H:\Фото уголки 14 группа\DSCN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Фото уголки 14 группа\DSCN18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F7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998"/>
            <wp:effectExtent l="0" t="0" r="3175" b="3810"/>
            <wp:docPr id="31" name="Рисунок 31" descr="H:\Фото уголки 14 группа\DSCN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Фото уголки 14 группа\DSCN18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F7" w:rsidRPr="00212EAE" w:rsidRDefault="00710EF7" w:rsidP="00710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E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998"/>
            <wp:effectExtent l="0" t="0" r="3175" b="3810"/>
            <wp:docPr id="32" name="Рисунок 32" descr="H:\Фото уголки 14 группа\DSCN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Фото уголки 14 группа\DSCN18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EF7" w:rsidRPr="00212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0A9"/>
    <w:rsid w:val="00212EAE"/>
    <w:rsid w:val="00710EF7"/>
    <w:rsid w:val="00777CF0"/>
    <w:rsid w:val="009120A9"/>
    <w:rsid w:val="00D0668B"/>
    <w:rsid w:val="00EC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91FFB3-39E3-4F54-A838-B2BCC2DAD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Анастас 31</cp:lastModifiedBy>
  <cp:revision>6</cp:revision>
  <dcterms:created xsi:type="dcterms:W3CDTF">2017-03-18T17:29:00Z</dcterms:created>
  <dcterms:modified xsi:type="dcterms:W3CDTF">2017-03-19T19:57:00Z</dcterms:modified>
</cp:coreProperties>
</file>