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0AD" w:rsidRDefault="001E09F3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 13 «Карамельки»</w:t>
      </w:r>
    </w:p>
    <w:p w:rsidR="001E09F3" w:rsidRDefault="001E09F3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Воспитатели: Волкова В.Е.,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Пойминова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Е.В.</w:t>
      </w:r>
    </w:p>
    <w:p w:rsidR="001E09F3" w:rsidRDefault="001E09F3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Помощник воспитателя: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Бухалина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Л.М.</w:t>
      </w:r>
    </w:p>
    <w:p w:rsidR="001E09F3" w:rsidRDefault="007F7B46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Центр физического развития</w:t>
      </w:r>
    </w:p>
    <w:p w:rsidR="001E09F3" w:rsidRDefault="001E09F3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E09F3" w:rsidRDefault="001E09F3" w:rsidP="001E09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E09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5450" cy="4013200"/>
            <wp:effectExtent l="19050" t="0" r="6350" b="0"/>
            <wp:docPr id="9" name="Рисунок 8" descr="IMAG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416" cy="401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1E09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0143" cy="4013200"/>
            <wp:effectExtent l="19050" t="0" r="0" b="0"/>
            <wp:docPr id="11" name="Рисунок 9" descr="IMAG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86" cy="40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F3" w:rsidRDefault="001305AB" w:rsidP="001305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7F7B46">
        <w:rPr>
          <w:rFonts w:ascii="Times New Roman" w:hAnsi="Times New Roman" w:cs="Times New Roman"/>
          <w:sz w:val="32"/>
          <w:szCs w:val="32"/>
        </w:rPr>
        <w:t>Центр сюжетно-ролевой игры</w:t>
      </w:r>
    </w:p>
    <w:p w:rsidR="001E09F3" w:rsidRDefault="001E09F3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E09F3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4827" cy="2638425"/>
            <wp:effectExtent l="19050" t="0" r="8173" b="0"/>
            <wp:docPr id="1" name="Рисунок 0" descr="IMAG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021" cy="26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3746500"/>
            <wp:effectExtent l="19050" t="0" r="2540" b="0"/>
            <wp:docPr id="2" name="Рисунок 1" descr="IMAG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6500"/>
            <wp:effectExtent l="19050" t="0" r="2540" b="0"/>
            <wp:docPr id="3" name="Рисунок 2" descr="IMAG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05AB" w:rsidRDefault="007F7B46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Центр книги</w:t>
      </w: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6500"/>
            <wp:effectExtent l="19050" t="0" r="2540" b="0"/>
            <wp:docPr id="4" name="Рисунок 3" descr="IMAG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Центр </w:t>
      </w:r>
      <w:r w:rsidR="007F7B46">
        <w:rPr>
          <w:rFonts w:ascii="Times New Roman" w:hAnsi="Times New Roman" w:cs="Times New Roman"/>
          <w:sz w:val="32"/>
          <w:szCs w:val="32"/>
        </w:rPr>
        <w:t>творческой деятельности</w:t>
      </w:r>
    </w:p>
    <w:p w:rsidR="001305AB" w:rsidRDefault="001305AB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43375" cy="4810125"/>
            <wp:effectExtent l="19050" t="0" r="9525" b="0"/>
            <wp:docPr id="5" name="Рисунок 4" descr="IMAG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493" cy="48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 w:rsidRPr="00EE301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38575"/>
            <wp:effectExtent l="19050" t="0" r="3175" b="0"/>
            <wp:docPr id="22" name="Рисунок 21" descr="IMAG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6630" w:rsidRDefault="007F7B46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Центр познания и речевого развития</w:t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 w:rsidRPr="00EE30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057650"/>
            <wp:effectExtent l="19050" t="0" r="3175" b="0"/>
            <wp:docPr id="19" name="Рисунок 18" descr="IMAG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6630" w:rsidRDefault="00986630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14775" cy="5248275"/>
            <wp:effectExtent l="19050" t="0" r="9525" b="0"/>
            <wp:docPr id="6" name="Рисунок 5" descr="IMAG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996" cy="52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30" w:rsidRDefault="00986630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67225" cy="6734175"/>
            <wp:effectExtent l="19050" t="0" r="9525" b="0"/>
            <wp:docPr id="7" name="Рисунок 6" descr="IMAG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195" cy="673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6630" w:rsidRDefault="007F7B46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Центр театра и музыки</w:t>
      </w:r>
    </w:p>
    <w:p w:rsidR="00986630" w:rsidRDefault="00986630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38006" cy="7315200"/>
            <wp:effectExtent l="19050" t="0" r="0" b="0"/>
            <wp:docPr id="8" name="Рисунок 7" descr="IMAG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899" cy="731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6630" w:rsidRDefault="007F7B46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Центр патриотического воспитания</w:t>
      </w:r>
    </w:p>
    <w:p w:rsidR="00986630" w:rsidRDefault="00986630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24425" cy="7448550"/>
            <wp:effectExtent l="19050" t="0" r="9525" b="0"/>
            <wp:docPr id="10" name="Рисунок 9" descr="IMAG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187" cy="744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6630" w:rsidRDefault="007F7B46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Центр природы и экспериментирования</w:t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6630" w:rsidRDefault="00986630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6500"/>
            <wp:effectExtent l="19050" t="0" r="2540" b="0"/>
            <wp:docPr id="12" name="Рисунок 11" descr="IMAG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6630" w:rsidRDefault="00986630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6500"/>
            <wp:effectExtent l="19050" t="0" r="2540" b="0"/>
            <wp:docPr id="13" name="Рисунок 12" descr="IMAG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 w:rsidRPr="00EE30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90950" cy="4695825"/>
            <wp:effectExtent l="19050" t="0" r="0" b="0"/>
            <wp:docPr id="14" name="Рисунок 3" descr="IMAG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88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50" cy="469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12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Центр «В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еселый английский»</w:t>
      </w:r>
    </w:p>
    <w:p w:rsidR="00EE3012" w:rsidRPr="001E09F3" w:rsidRDefault="00EE3012" w:rsidP="001E09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46500"/>
            <wp:effectExtent l="19050" t="0" r="2540" b="0"/>
            <wp:docPr id="15" name="Рисунок 14" descr="IMAG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8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012" w:rsidRPr="001E09F3" w:rsidSect="001E09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E09F3"/>
    <w:rsid w:val="001305AB"/>
    <w:rsid w:val="001910AD"/>
    <w:rsid w:val="001E09F3"/>
    <w:rsid w:val="002C2958"/>
    <w:rsid w:val="004839E1"/>
    <w:rsid w:val="007F7B46"/>
    <w:rsid w:val="00986630"/>
    <w:rsid w:val="00EE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FADB60-E9C5-4F97-B141-54799F3B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Анастас 31</cp:lastModifiedBy>
  <cp:revision>6</cp:revision>
  <dcterms:created xsi:type="dcterms:W3CDTF">2017-03-10T04:33:00Z</dcterms:created>
  <dcterms:modified xsi:type="dcterms:W3CDTF">2017-03-14T17:26:00Z</dcterms:modified>
</cp:coreProperties>
</file>