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CE3" w:rsidRDefault="0047640F" w:rsidP="00E94CE3">
      <w:pPr>
        <w:pStyle w:val="a7"/>
        <w:tabs>
          <w:tab w:val="left" w:pos="5351"/>
          <w:tab w:val="right" w:pos="9355"/>
        </w:tabs>
        <w:rPr>
          <w:rFonts w:ascii="Times New Roman" w:hAnsi="Times New Roman" w:cs="Times New Roman"/>
          <w:color w:val="0B0F13"/>
          <w:sz w:val="28"/>
          <w:szCs w:val="28"/>
        </w:rPr>
      </w:pPr>
      <w:r>
        <w:rPr>
          <w:rFonts w:ascii="Times New Roman" w:hAnsi="Times New Roman" w:cs="Times New Roman"/>
          <w:color w:val="0B0F13"/>
          <w:sz w:val="28"/>
          <w:szCs w:val="28"/>
        </w:rPr>
        <w:tab/>
      </w:r>
      <w:bookmarkStart w:id="0" w:name="_GoBack"/>
      <w:bookmarkEnd w:id="0"/>
      <w:r w:rsidR="00E94CE3" w:rsidRPr="00E94CE3">
        <w:rPr>
          <w:rFonts w:ascii="Times New Roman" w:hAnsi="Times New Roman" w:cs="Times New Roman"/>
          <w:noProof/>
          <w:color w:val="0B0F13"/>
          <w:sz w:val="28"/>
          <w:szCs w:val="28"/>
          <w:lang w:eastAsia="ru-RU"/>
        </w:rPr>
        <w:drawing>
          <wp:inline distT="0" distB="0" distL="0" distR="0">
            <wp:extent cx="6175468" cy="8458200"/>
            <wp:effectExtent l="0" t="0" r="0" b="0"/>
            <wp:docPr id="1" name="Рисунок 1" descr="F: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55" cy="846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CE3" w:rsidRDefault="00E94CE3" w:rsidP="00E94CE3">
      <w:pPr>
        <w:pStyle w:val="a7"/>
        <w:tabs>
          <w:tab w:val="left" w:pos="5351"/>
          <w:tab w:val="right" w:pos="9355"/>
        </w:tabs>
        <w:rPr>
          <w:rFonts w:ascii="Times New Roman" w:hAnsi="Times New Roman" w:cs="Times New Roman"/>
          <w:color w:val="0B0F13"/>
          <w:sz w:val="28"/>
          <w:szCs w:val="28"/>
        </w:rPr>
      </w:pPr>
    </w:p>
    <w:p w:rsidR="00E94CE3" w:rsidRDefault="00E94CE3" w:rsidP="00E94CE3">
      <w:pPr>
        <w:pStyle w:val="a7"/>
        <w:tabs>
          <w:tab w:val="left" w:pos="5351"/>
          <w:tab w:val="right" w:pos="9355"/>
        </w:tabs>
        <w:rPr>
          <w:rFonts w:ascii="Times New Roman" w:hAnsi="Times New Roman" w:cs="Times New Roman"/>
          <w:color w:val="0B0F13"/>
          <w:sz w:val="28"/>
          <w:szCs w:val="28"/>
        </w:rPr>
      </w:pPr>
    </w:p>
    <w:p w:rsidR="00E94CE3" w:rsidRDefault="00E94CE3" w:rsidP="00E94CE3">
      <w:pPr>
        <w:pStyle w:val="a7"/>
        <w:tabs>
          <w:tab w:val="left" w:pos="5351"/>
          <w:tab w:val="right" w:pos="9355"/>
        </w:tabs>
        <w:rPr>
          <w:rFonts w:ascii="Times New Roman" w:hAnsi="Times New Roman" w:cs="Times New Roman"/>
          <w:color w:val="0B0F13"/>
          <w:sz w:val="28"/>
          <w:szCs w:val="28"/>
        </w:rPr>
      </w:pPr>
    </w:p>
    <w:p w:rsidR="00E94CE3" w:rsidRDefault="00E94CE3" w:rsidP="00E94CE3">
      <w:pPr>
        <w:pStyle w:val="a7"/>
        <w:tabs>
          <w:tab w:val="left" w:pos="5351"/>
          <w:tab w:val="right" w:pos="9355"/>
        </w:tabs>
        <w:rPr>
          <w:rFonts w:ascii="Times New Roman" w:hAnsi="Times New Roman" w:cs="Times New Roman"/>
          <w:color w:val="0B0F13"/>
          <w:sz w:val="28"/>
          <w:szCs w:val="28"/>
        </w:rPr>
      </w:pPr>
    </w:p>
    <w:p w:rsidR="00F452B8" w:rsidRPr="00E94CE3" w:rsidRDefault="00F452B8" w:rsidP="00E94CE3">
      <w:pPr>
        <w:pStyle w:val="a7"/>
        <w:tabs>
          <w:tab w:val="left" w:pos="5351"/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4CE3">
        <w:rPr>
          <w:rFonts w:ascii="Times New Roman" w:hAnsi="Times New Roman" w:cs="Times New Roman"/>
          <w:sz w:val="28"/>
          <w:szCs w:val="28"/>
        </w:rPr>
        <w:lastRenderedPageBreak/>
        <w:t>-обеспечения освоения ребенком социального опыта общения со сверстниками и взрослыми в с</w:t>
      </w:r>
      <w:r w:rsidR="00672BF7" w:rsidRPr="00E94CE3">
        <w:rPr>
          <w:rFonts w:ascii="Times New Roman" w:hAnsi="Times New Roman" w:cs="Times New Roman"/>
          <w:sz w:val="28"/>
          <w:szCs w:val="28"/>
        </w:rPr>
        <w:t>овместной игровой деятельности</w:t>
      </w:r>
      <w:r w:rsidRPr="00E94C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640F" w:rsidRDefault="0047640F" w:rsidP="00F452B8">
      <w:pPr>
        <w:pStyle w:val="Default"/>
        <w:rPr>
          <w:sz w:val="28"/>
          <w:szCs w:val="28"/>
        </w:rPr>
      </w:pPr>
    </w:p>
    <w:p w:rsidR="00F452B8" w:rsidRDefault="00F452B8" w:rsidP="0047640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Организация </w:t>
      </w:r>
      <w:r w:rsidR="001A068E">
        <w:rPr>
          <w:b/>
          <w:bCs/>
          <w:sz w:val="28"/>
          <w:szCs w:val="28"/>
        </w:rPr>
        <w:t xml:space="preserve">деятельности </w:t>
      </w:r>
      <w:r>
        <w:rPr>
          <w:b/>
          <w:bCs/>
          <w:sz w:val="28"/>
          <w:szCs w:val="28"/>
        </w:rPr>
        <w:t>группы кратковременного пребывания</w:t>
      </w:r>
    </w:p>
    <w:p w:rsidR="00C506AD" w:rsidRDefault="00C506AD" w:rsidP="0047640F">
      <w:pPr>
        <w:pStyle w:val="Default"/>
        <w:jc w:val="center"/>
        <w:rPr>
          <w:sz w:val="28"/>
          <w:szCs w:val="28"/>
        </w:rPr>
      </w:pPr>
    </w:p>
    <w:p w:rsidR="00C506AD" w:rsidRDefault="00F452B8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C506AD">
        <w:rPr>
          <w:sz w:val="28"/>
          <w:szCs w:val="28"/>
        </w:rPr>
        <w:t>Группа кратковременного пребывания для детей младшего дошкольного возраста открывается по согласованию с Учредителем</w:t>
      </w:r>
      <w:r w:rsidR="00C506AD" w:rsidRPr="00C506AD">
        <w:rPr>
          <w:sz w:val="28"/>
          <w:szCs w:val="28"/>
        </w:rPr>
        <w:t>.</w:t>
      </w:r>
    </w:p>
    <w:p w:rsidR="00F452B8" w:rsidRDefault="00F452B8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0B63EB">
        <w:rPr>
          <w:sz w:val="28"/>
          <w:szCs w:val="28"/>
        </w:rPr>
        <w:t>Содержание образовательного процесса в</w:t>
      </w:r>
      <w:r w:rsidR="000B63EB" w:rsidRPr="000B63EB">
        <w:rPr>
          <w:sz w:val="28"/>
          <w:szCs w:val="28"/>
        </w:rPr>
        <w:t xml:space="preserve"> </w:t>
      </w:r>
      <w:r w:rsidR="000B63EB">
        <w:rPr>
          <w:sz w:val="28"/>
          <w:szCs w:val="28"/>
        </w:rPr>
        <w:t xml:space="preserve">группе кратковременного пребывания определяется </w:t>
      </w:r>
      <w:r w:rsidR="00C506AD">
        <w:rPr>
          <w:sz w:val="28"/>
          <w:szCs w:val="28"/>
        </w:rPr>
        <w:t>рабочей программой для детей 2-3 лет МБДОУ д/с № 85.</w:t>
      </w:r>
    </w:p>
    <w:p w:rsidR="00F452B8" w:rsidRDefault="00F452B8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3.3. Количество специалистов, привлеченных к работе в группе кратковременного пребывания, определяется</w:t>
      </w:r>
      <w:r w:rsidR="000B63EB">
        <w:rPr>
          <w:sz w:val="28"/>
          <w:szCs w:val="28"/>
        </w:rPr>
        <w:t xml:space="preserve"> </w:t>
      </w:r>
      <w:r w:rsidR="00C506AD">
        <w:rPr>
          <w:sz w:val="28"/>
          <w:szCs w:val="28"/>
        </w:rPr>
        <w:t>заведующим МБДОУ д/с № 85</w:t>
      </w:r>
      <w:r>
        <w:rPr>
          <w:sz w:val="28"/>
          <w:szCs w:val="28"/>
        </w:rPr>
        <w:t xml:space="preserve">. </w:t>
      </w:r>
    </w:p>
    <w:p w:rsidR="00872E23" w:rsidRPr="00872E23" w:rsidRDefault="00872E23" w:rsidP="00872E23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E23">
        <w:rPr>
          <w:rFonts w:ascii="Times New Roman" w:hAnsi="Times New Roman" w:cs="Times New Roman"/>
          <w:sz w:val="28"/>
          <w:szCs w:val="28"/>
        </w:rPr>
        <w:t>3.4</w:t>
      </w:r>
      <w:r w:rsidR="00F452B8" w:rsidRPr="00872E23">
        <w:rPr>
          <w:rFonts w:ascii="Times New Roman" w:hAnsi="Times New Roman" w:cs="Times New Roman"/>
          <w:sz w:val="28"/>
          <w:szCs w:val="28"/>
        </w:rPr>
        <w:t>. Дети посещают групп</w:t>
      </w:r>
      <w:r w:rsidR="006A2CDF" w:rsidRPr="00872E23">
        <w:rPr>
          <w:rFonts w:ascii="Times New Roman" w:hAnsi="Times New Roman" w:cs="Times New Roman"/>
          <w:sz w:val="28"/>
          <w:szCs w:val="28"/>
        </w:rPr>
        <w:t xml:space="preserve">у кратковременного пребывания </w:t>
      </w:r>
      <w:r w:rsidRPr="00872E23">
        <w:rPr>
          <w:rFonts w:ascii="Times New Roman" w:hAnsi="Times New Roman" w:cs="Times New Roman"/>
          <w:color w:val="000000"/>
          <w:spacing w:val="-1"/>
          <w:sz w:val="28"/>
          <w:szCs w:val="28"/>
        </w:rPr>
        <w:t>в режиме пятидневной рабочей недели:</w:t>
      </w:r>
      <w:r w:rsidRPr="00872E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A2CDF" w:rsidRPr="00872E23">
        <w:rPr>
          <w:rFonts w:ascii="Times New Roman" w:hAnsi="Times New Roman" w:cs="Times New Roman"/>
          <w:sz w:val="28"/>
          <w:szCs w:val="28"/>
        </w:rPr>
        <w:t xml:space="preserve"> 3</w:t>
      </w:r>
      <w:r w:rsidRPr="00872E23">
        <w:rPr>
          <w:rFonts w:ascii="Times New Roman" w:hAnsi="Times New Roman" w:cs="Times New Roman"/>
          <w:sz w:val="28"/>
          <w:szCs w:val="28"/>
        </w:rPr>
        <w:t xml:space="preserve"> часа в день</w:t>
      </w:r>
      <w:r w:rsidR="006A2CDF" w:rsidRPr="00872E23">
        <w:rPr>
          <w:rFonts w:ascii="Times New Roman" w:hAnsi="Times New Roman" w:cs="Times New Roman"/>
          <w:sz w:val="28"/>
          <w:szCs w:val="28"/>
        </w:rPr>
        <w:t xml:space="preserve"> с 9.00-12</w:t>
      </w:r>
      <w:r w:rsidRPr="00872E23">
        <w:rPr>
          <w:rFonts w:ascii="Times New Roman" w:hAnsi="Times New Roman" w:cs="Times New Roman"/>
          <w:sz w:val="28"/>
          <w:szCs w:val="28"/>
        </w:rPr>
        <w:t xml:space="preserve">.00; </w:t>
      </w:r>
      <w:r w:rsidRPr="00872E2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выходные дни: суббота, воскресенье, государственные праздничные </w:t>
      </w:r>
      <w:r w:rsidRPr="00872E23">
        <w:rPr>
          <w:rFonts w:ascii="Times New Roman" w:hAnsi="Times New Roman" w:cs="Times New Roman"/>
          <w:color w:val="000000"/>
          <w:spacing w:val="-7"/>
          <w:sz w:val="28"/>
          <w:szCs w:val="28"/>
        </w:rPr>
        <w:t>дни.</w:t>
      </w:r>
    </w:p>
    <w:p w:rsidR="00184856" w:rsidRDefault="003B2FE8" w:rsidP="0046701D">
      <w:pPr>
        <w:pStyle w:val="Default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>3.5</w:t>
      </w:r>
      <w:r w:rsidR="00F452B8">
        <w:rPr>
          <w:sz w:val="28"/>
          <w:szCs w:val="28"/>
        </w:rPr>
        <w:t xml:space="preserve">. </w:t>
      </w:r>
      <w:r w:rsidR="00872E23">
        <w:rPr>
          <w:spacing w:val="8"/>
          <w:sz w:val="28"/>
          <w:szCs w:val="28"/>
        </w:rPr>
        <w:t>Для детей</w:t>
      </w:r>
      <w:r w:rsidR="00184856" w:rsidRPr="00184856">
        <w:rPr>
          <w:sz w:val="28"/>
          <w:szCs w:val="28"/>
        </w:rPr>
        <w:t xml:space="preserve"> </w:t>
      </w:r>
      <w:r w:rsidR="00184856" w:rsidRPr="00872E23">
        <w:rPr>
          <w:sz w:val="28"/>
          <w:szCs w:val="28"/>
        </w:rPr>
        <w:t>групп</w:t>
      </w:r>
      <w:r w:rsidR="00184856">
        <w:rPr>
          <w:sz w:val="28"/>
          <w:szCs w:val="28"/>
        </w:rPr>
        <w:t>ы</w:t>
      </w:r>
      <w:r w:rsidR="00184856" w:rsidRPr="00872E23">
        <w:rPr>
          <w:sz w:val="28"/>
          <w:szCs w:val="28"/>
        </w:rPr>
        <w:t xml:space="preserve"> кратковременного пребывания</w:t>
      </w:r>
      <w:r w:rsidR="00872E23">
        <w:rPr>
          <w:spacing w:val="8"/>
          <w:sz w:val="28"/>
          <w:szCs w:val="28"/>
        </w:rPr>
        <w:t xml:space="preserve"> непосредственно</w:t>
      </w:r>
      <w:r w:rsidR="00872E23">
        <w:rPr>
          <w:spacing w:val="8"/>
          <w:sz w:val="28"/>
          <w:szCs w:val="28"/>
        </w:rPr>
        <w:br/>
      </w:r>
      <w:r w:rsidR="00872E23">
        <w:rPr>
          <w:spacing w:val="-2"/>
          <w:sz w:val="28"/>
          <w:szCs w:val="28"/>
        </w:rPr>
        <w:t>образовательная деятельность должна составлять не б</w:t>
      </w:r>
      <w:r w:rsidR="00C506AD">
        <w:rPr>
          <w:spacing w:val="-2"/>
          <w:sz w:val="28"/>
          <w:szCs w:val="28"/>
        </w:rPr>
        <w:t>олее 1,5 часа в неделю</w:t>
      </w:r>
      <w:r w:rsidR="00C506AD">
        <w:rPr>
          <w:spacing w:val="-2"/>
          <w:sz w:val="28"/>
          <w:szCs w:val="28"/>
        </w:rPr>
        <w:br/>
        <w:t xml:space="preserve">(игровая и </w:t>
      </w:r>
      <w:r w:rsidR="00872E23">
        <w:rPr>
          <w:spacing w:val="-2"/>
          <w:sz w:val="28"/>
          <w:szCs w:val="28"/>
        </w:rPr>
        <w:t>музыкальная    деятельность,    общение,    развитие    движений).</w:t>
      </w:r>
      <w:r w:rsidR="00872E23">
        <w:rPr>
          <w:spacing w:val="-2"/>
          <w:sz w:val="28"/>
          <w:szCs w:val="28"/>
        </w:rPr>
        <w:br/>
      </w:r>
      <w:r w:rsidR="00872E23">
        <w:rPr>
          <w:spacing w:val="-1"/>
          <w:sz w:val="28"/>
          <w:szCs w:val="28"/>
        </w:rPr>
        <w:t>Продолжительность     непрерывной     непосредственно     образовательной</w:t>
      </w:r>
      <w:r w:rsidR="00872E23">
        <w:rPr>
          <w:spacing w:val="-1"/>
          <w:sz w:val="28"/>
          <w:szCs w:val="28"/>
        </w:rPr>
        <w:br/>
      </w:r>
      <w:r w:rsidR="00872E23">
        <w:rPr>
          <w:spacing w:val="-3"/>
          <w:sz w:val="28"/>
          <w:szCs w:val="28"/>
        </w:rPr>
        <w:t xml:space="preserve">деятельности   составляет   не   более   10   мин.  </w:t>
      </w:r>
    </w:p>
    <w:p w:rsidR="00A90812" w:rsidRDefault="00184856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="00F452B8">
        <w:rPr>
          <w:sz w:val="28"/>
          <w:szCs w:val="28"/>
        </w:rPr>
        <w:t>. Питание, дневной сон детей, посещающих группу кратковременного пребывания, не организуется.</w:t>
      </w:r>
    </w:p>
    <w:p w:rsidR="00F452B8" w:rsidRDefault="00A90812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="00F452B8">
        <w:rPr>
          <w:sz w:val="28"/>
          <w:szCs w:val="28"/>
        </w:rPr>
        <w:t xml:space="preserve">Медицинское обслуживание детей осуществляются штатным медицинским персоналом </w:t>
      </w:r>
      <w:r w:rsidR="00184856">
        <w:rPr>
          <w:sz w:val="28"/>
          <w:szCs w:val="28"/>
        </w:rPr>
        <w:t>образовательного учреждения</w:t>
      </w:r>
      <w:r w:rsidR="00F452B8">
        <w:rPr>
          <w:sz w:val="28"/>
          <w:szCs w:val="28"/>
        </w:rPr>
        <w:t xml:space="preserve">, который наряду с администрацией несет ответственность за жизнь и здоровье воспитанников группы кратковременного пребывания. </w:t>
      </w:r>
    </w:p>
    <w:p w:rsidR="00184856" w:rsidRDefault="00184856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3.8. После перенесенного заболевания</w:t>
      </w:r>
      <w:r w:rsidR="00F57458">
        <w:rPr>
          <w:sz w:val="28"/>
          <w:szCs w:val="28"/>
        </w:rPr>
        <w:t>, а также отсутствия более 5 дней (за исключением выходных и праздничных дней) дети принимаются в образовательное учреждение при наличии справки участкового врача-педиатра.</w:t>
      </w:r>
    </w:p>
    <w:p w:rsidR="00405A18" w:rsidRDefault="00405A18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Перечень документации </w:t>
      </w:r>
      <w:r w:rsidRPr="00872E23">
        <w:rPr>
          <w:sz w:val="28"/>
          <w:szCs w:val="28"/>
        </w:rPr>
        <w:t>групп</w:t>
      </w:r>
      <w:r>
        <w:rPr>
          <w:sz w:val="28"/>
          <w:szCs w:val="28"/>
        </w:rPr>
        <w:t>ы</w:t>
      </w:r>
      <w:r w:rsidRPr="00872E23">
        <w:rPr>
          <w:sz w:val="28"/>
          <w:szCs w:val="28"/>
        </w:rPr>
        <w:t xml:space="preserve"> кратковременного пребывания</w:t>
      </w:r>
      <w:r>
        <w:rPr>
          <w:sz w:val="28"/>
          <w:szCs w:val="28"/>
        </w:rPr>
        <w:t>:</w:t>
      </w:r>
    </w:p>
    <w:p w:rsidR="00405A18" w:rsidRDefault="00405A18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сведения о родителях (законных представителях);</w:t>
      </w:r>
    </w:p>
    <w:p w:rsidR="00405A18" w:rsidRDefault="00405A18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журнал здоровья;</w:t>
      </w:r>
    </w:p>
    <w:p w:rsidR="00405A18" w:rsidRDefault="00405A18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режим дня;</w:t>
      </w:r>
    </w:p>
    <w:p w:rsidR="00405A18" w:rsidRDefault="00405A18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0812">
        <w:rPr>
          <w:sz w:val="28"/>
          <w:szCs w:val="28"/>
        </w:rPr>
        <w:t>список детей;</w:t>
      </w:r>
    </w:p>
    <w:p w:rsidR="00A90812" w:rsidRDefault="00A90812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табель посещаемости;</w:t>
      </w:r>
    </w:p>
    <w:p w:rsidR="00A90812" w:rsidRDefault="00A90812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комплексно-тематическое планирование;</w:t>
      </w:r>
    </w:p>
    <w:p w:rsidR="00A90812" w:rsidRDefault="00A90812" w:rsidP="0046701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схема распределения непосредственно образовательной деятельности.</w:t>
      </w:r>
    </w:p>
    <w:p w:rsidR="0047640F" w:rsidRDefault="0047640F" w:rsidP="00F452B8">
      <w:pPr>
        <w:pStyle w:val="Default"/>
        <w:rPr>
          <w:sz w:val="28"/>
          <w:szCs w:val="28"/>
        </w:rPr>
      </w:pPr>
    </w:p>
    <w:p w:rsidR="00F452B8" w:rsidRDefault="0061002F" w:rsidP="0047640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Порядок комплектования</w:t>
      </w:r>
      <w:r w:rsidR="00F452B8">
        <w:rPr>
          <w:b/>
          <w:bCs/>
          <w:sz w:val="28"/>
          <w:szCs w:val="28"/>
        </w:rPr>
        <w:t xml:space="preserve"> группы кратковременного пребывания</w:t>
      </w:r>
    </w:p>
    <w:p w:rsidR="00C506AD" w:rsidRDefault="00C506AD" w:rsidP="0047640F">
      <w:pPr>
        <w:pStyle w:val="Default"/>
        <w:jc w:val="center"/>
        <w:rPr>
          <w:sz w:val="28"/>
          <w:szCs w:val="28"/>
        </w:rPr>
      </w:pPr>
    </w:p>
    <w:p w:rsidR="005C2748" w:rsidRPr="00C506AD" w:rsidRDefault="00F452B8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4.1.</w:t>
      </w:r>
      <w:r w:rsidR="005C2748" w:rsidRPr="00C506AD">
        <w:rPr>
          <w:sz w:val="28"/>
          <w:szCs w:val="28"/>
        </w:rPr>
        <w:t xml:space="preserve"> Комплектование группы кратковременного пребывания проводится в соответствии с Уставом Учреждения и путевками, выданными управлением образования администрации города Белгорода.</w:t>
      </w:r>
    </w:p>
    <w:p w:rsidR="005C2748" w:rsidRPr="00C506AD" w:rsidRDefault="005C2748" w:rsidP="00C506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6AD">
        <w:rPr>
          <w:rFonts w:ascii="Times New Roman" w:hAnsi="Times New Roman" w:cs="Times New Roman"/>
          <w:sz w:val="28"/>
          <w:szCs w:val="28"/>
        </w:rPr>
        <w:t xml:space="preserve">4.2. Детей в Учреждение направляет управление образования администрации города Белгорода, из числа внесённых в городскую электронную базу данных </w:t>
      </w:r>
      <w:r w:rsidRPr="00C506AD">
        <w:rPr>
          <w:rFonts w:ascii="Times New Roman" w:hAnsi="Times New Roman" w:cs="Times New Roman"/>
          <w:sz w:val="28"/>
          <w:szCs w:val="28"/>
        </w:rPr>
        <w:lastRenderedPageBreak/>
        <w:t>очередников управления образования администрации г. Белгорода, родители (законные представители) которых зарегистрированы на территории городского округа  «Город Белгород».</w:t>
      </w:r>
    </w:p>
    <w:p w:rsidR="005C2748" w:rsidRPr="00C506AD" w:rsidRDefault="005C2748" w:rsidP="00C506AD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4.3. Путевка на ребенка в Учреждение имеет номер, сведения о ребенке и является документом строгой отчетности.</w:t>
      </w:r>
    </w:p>
    <w:p w:rsidR="005C2748" w:rsidRPr="00C506AD" w:rsidRDefault="005C2748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4.4. Комплектование проводится ежегодно с июня месяца по август месяц, не может превышать 11 человек.</w:t>
      </w:r>
    </w:p>
    <w:p w:rsidR="005C2748" w:rsidRPr="00C506AD" w:rsidRDefault="005C2748" w:rsidP="005C2748">
      <w:pPr>
        <w:pStyle w:val="Default"/>
        <w:jc w:val="center"/>
        <w:rPr>
          <w:b/>
          <w:sz w:val="28"/>
          <w:szCs w:val="28"/>
        </w:rPr>
      </w:pPr>
    </w:p>
    <w:p w:rsidR="005C2748" w:rsidRPr="00C506AD" w:rsidRDefault="005C2748" w:rsidP="005C2748">
      <w:pPr>
        <w:pStyle w:val="Default"/>
        <w:jc w:val="center"/>
        <w:rPr>
          <w:b/>
          <w:sz w:val="28"/>
          <w:szCs w:val="28"/>
        </w:rPr>
      </w:pPr>
      <w:r w:rsidRPr="00C506AD">
        <w:rPr>
          <w:b/>
          <w:sz w:val="28"/>
          <w:szCs w:val="28"/>
        </w:rPr>
        <w:t>5. Порядок приема детей в ГКП</w:t>
      </w:r>
    </w:p>
    <w:p w:rsidR="005C2748" w:rsidRPr="00C506AD" w:rsidRDefault="005C2748" w:rsidP="005C2748">
      <w:pPr>
        <w:pStyle w:val="a9"/>
        <w:spacing w:before="0" w:after="0"/>
        <w:jc w:val="both"/>
        <w:rPr>
          <w:sz w:val="28"/>
          <w:szCs w:val="28"/>
        </w:rPr>
      </w:pPr>
    </w:p>
    <w:p w:rsidR="005C2748" w:rsidRPr="00C506AD" w:rsidRDefault="005C2748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5.1. Прием детей в Учреждение осуществляется заведующим по заявлению родителей (законных представителей), на основании путевки, выданной управлением образованием администрации города Белгорода.</w:t>
      </w:r>
    </w:p>
    <w:p w:rsidR="005C2748" w:rsidRPr="00C506AD" w:rsidRDefault="005C2748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5.2. При предоставлении путевки в Учреждение  родители (законные представители) знакомятся с данным Положением.</w:t>
      </w:r>
    </w:p>
    <w:p w:rsidR="005C2748" w:rsidRPr="00C506AD" w:rsidRDefault="005C2748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5.3.  При приеме детей в Учреждение  родители (законные представители) представляют в Учреждение документ, удостоверяющий личность одного из родителей (законных представителей); путевку; медицинское заключение о состоянии здоровья ребенка;  письменное заявление о приеме ребенка в организацию.</w:t>
      </w:r>
    </w:p>
    <w:p w:rsidR="005C2748" w:rsidRPr="00C506AD" w:rsidRDefault="005C2748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5.4. При приеме ребенка в Учреждение  руководитель обязан ознакомить родителей (законных представителей) со следующими документами:</w:t>
      </w:r>
    </w:p>
    <w:p w:rsidR="005C2748" w:rsidRPr="00C506AD" w:rsidRDefault="005C2748" w:rsidP="005C2748">
      <w:pPr>
        <w:pStyle w:val="a9"/>
        <w:numPr>
          <w:ilvl w:val="0"/>
          <w:numId w:val="2"/>
        </w:numPr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 xml:space="preserve">уставом Учреждения; </w:t>
      </w:r>
    </w:p>
    <w:p w:rsidR="005C2748" w:rsidRPr="00C506AD" w:rsidRDefault="005C2748" w:rsidP="005C2748">
      <w:pPr>
        <w:pStyle w:val="a9"/>
        <w:numPr>
          <w:ilvl w:val="0"/>
          <w:numId w:val="2"/>
        </w:numPr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лицензией на ведение образовательной деятельности;</w:t>
      </w:r>
    </w:p>
    <w:p w:rsidR="005C2748" w:rsidRPr="00C506AD" w:rsidRDefault="005C2748" w:rsidP="005C2748">
      <w:pPr>
        <w:pStyle w:val="a9"/>
        <w:numPr>
          <w:ilvl w:val="0"/>
          <w:numId w:val="2"/>
        </w:numPr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образовательной программой, реализуемой Учреждением;</w:t>
      </w:r>
    </w:p>
    <w:p w:rsidR="005C2748" w:rsidRPr="00C506AD" w:rsidRDefault="005C2748" w:rsidP="005C2748">
      <w:pPr>
        <w:pStyle w:val="a9"/>
        <w:numPr>
          <w:ilvl w:val="0"/>
          <w:numId w:val="2"/>
        </w:numPr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и др. документами, регламентирующими деятельность Учреждения.</w:t>
      </w:r>
    </w:p>
    <w:p w:rsidR="005C2748" w:rsidRPr="00C506AD" w:rsidRDefault="00C506AD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5.5.</w:t>
      </w:r>
      <w:r w:rsidR="005C2748" w:rsidRPr="00C506AD">
        <w:rPr>
          <w:sz w:val="28"/>
          <w:szCs w:val="28"/>
        </w:rPr>
        <w:t xml:space="preserve"> Прием ребенка в Учреждение оформляется приказом руководителя о зачислении ребенка в учреждение.</w:t>
      </w:r>
    </w:p>
    <w:p w:rsidR="005C2748" w:rsidRPr="00C506AD" w:rsidRDefault="00C506AD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5.6.</w:t>
      </w:r>
      <w:r w:rsidR="005C2748" w:rsidRPr="00C506AD">
        <w:rPr>
          <w:sz w:val="28"/>
          <w:szCs w:val="28"/>
        </w:rPr>
        <w:t xml:space="preserve"> Взаимоотношения между Учреждением и Родителями (законными представителями) регулируются договором между ними, который не может ограничивать установленные законодательством РФ права сторон. Договор заключается в двух экземплярах. Один экземпляр договора выдается на руки родителям (законным представителям).</w:t>
      </w:r>
    </w:p>
    <w:p w:rsidR="005C2748" w:rsidRPr="00C506AD" w:rsidRDefault="00C506AD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5.7.</w:t>
      </w:r>
      <w:r w:rsidR="005C2748" w:rsidRPr="00C506AD">
        <w:rPr>
          <w:sz w:val="28"/>
          <w:szCs w:val="28"/>
        </w:rPr>
        <w:t xml:space="preserve"> После заключения договора между Учреждением и родителями (законными представителями) на ребенка формируется личное дело, в состав которого входят следующие документы: </w:t>
      </w:r>
    </w:p>
    <w:p w:rsidR="005C2748" w:rsidRPr="00C506AD" w:rsidRDefault="005C2748" w:rsidP="005C2748">
      <w:pPr>
        <w:pStyle w:val="a9"/>
        <w:numPr>
          <w:ilvl w:val="0"/>
          <w:numId w:val="3"/>
        </w:numPr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 xml:space="preserve">путевка; </w:t>
      </w:r>
    </w:p>
    <w:p w:rsidR="005C2748" w:rsidRPr="00C506AD" w:rsidRDefault="005C2748" w:rsidP="005C2748">
      <w:pPr>
        <w:pStyle w:val="a9"/>
        <w:numPr>
          <w:ilvl w:val="0"/>
          <w:numId w:val="3"/>
        </w:numPr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медицинская карта;</w:t>
      </w:r>
    </w:p>
    <w:p w:rsidR="005C2748" w:rsidRPr="00C506AD" w:rsidRDefault="005C2748" w:rsidP="005C2748">
      <w:pPr>
        <w:pStyle w:val="a9"/>
        <w:numPr>
          <w:ilvl w:val="0"/>
          <w:numId w:val="3"/>
        </w:numPr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 xml:space="preserve">договор между Учреждением и родителями (законными представителями) ребенка; </w:t>
      </w:r>
    </w:p>
    <w:p w:rsidR="005C2748" w:rsidRPr="00C506AD" w:rsidRDefault="005C2748" w:rsidP="005C2748">
      <w:pPr>
        <w:pStyle w:val="a9"/>
        <w:numPr>
          <w:ilvl w:val="0"/>
          <w:numId w:val="3"/>
        </w:numPr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заявление о приеме ребенка в Учреждение;</w:t>
      </w:r>
    </w:p>
    <w:p w:rsidR="005C2748" w:rsidRPr="00C506AD" w:rsidRDefault="005C2748" w:rsidP="005C2748">
      <w:pPr>
        <w:pStyle w:val="a9"/>
        <w:numPr>
          <w:ilvl w:val="0"/>
          <w:numId w:val="3"/>
        </w:numPr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копия свидетельства о рождении ребенка;</w:t>
      </w:r>
    </w:p>
    <w:p w:rsidR="005C2748" w:rsidRPr="00C506AD" w:rsidRDefault="005C2748" w:rsidP="005C2748">
      <w:pPr>
        <w:pStyle w:val="a9"/>
        <w:numPr>
          <w:ilvl w:val="0"/>
          <w:numId w:val="3"/>
        </w:numPr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 xml:space="preserve">копию паспорта или иного документа удостоверяющего личность родителя (законного представителя); </w:t>
      </w:r>
    </w:p>
    <w:p w:rsidR="005C2748" w:rsidRPr="00C506AD" w:rsidRDefault="00C506AD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lastRenderedPageBreak/>
        <w:t>5.8.</w:t>
      </w:r>
      <w:r w:rsidR="005C2748" w:rsidRPr="00C506AD">
        <w:rPr>
          <w:sz w:val="28"/>
          <w:szCs w:val="28"/>
        </w:rPr>
        <w:t xml:space="preserve"> Зачисление ребенка в Учреждение осуществляется с момента издания приказа о зачислении.</w:t>
      </w:r>
    </w:p>
    <w:p w:rsidR="005C2748" w:rsidRPr="00C506AD" w:rsidRDefault="00C506AD" w:rsidP="005C2748">
      <w:pPr>
        <w:pStyle w:val="a9"/>
        <w:spacing w:before="0" w:after="0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5.9.</w:t>
      </w:r>
      <w:r w:rsidR="005C2748" w:rsidRPr="00C506AD">
        <w:rPr>
          <w:sz w:val="28"/>
          <w:szCs w:val="28"/>
        </w:rPr>
        <w:t xml:space="preserve"> </w:t>
      </w:r>
      <w:r w:rsidRPr="00C506AD">
        <w:rPr>
          <w:sz w:val="28"/>
          <w:szCs w:val="28"/>
        </w:rPr>
        <w:t>Родитель (законный представитель) воспитанника</w:t>
      </w:r>
      <w:r w:rsidR="005C2748" w:rsidRPr="00C506AD">
        <w:rPr>
          <w:sz w:val="28"/>
          <w:szCs w:val="28"/>
        </w:rPr>
        <w:t>, сдавший путевку, но не прибывший по уважительной причине в Учреждение  в течение 10 дней с момента ее выдачи, лишается места.</w:t>
      </w:r>
    </w:p>
    <w:p w:rsidR="00F452B8" w:rsidRPr="00C506AD" w:rsidRDefault="00C506AD" w:rsidP="0046701D">
      <w:pPr>
        <w:pStyle w:val="Default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5.10.</w:t>
      </w:r>
      <w:r w:rsidR="00F452B8" w:rsidRPr="00C506AD">
        <w:rPr>
          <w:sz w:val="28"/>
          <w:szCs w:val="28"/>
        </w:rPr>
        <w:t xml:space="preserve"> Группа кратковременного пребывания откр</w:t>
      </w:r>
      <w:r w:rsidR="0047640F" w:rsidRPr="00C506AD">
        <w:rPr>
          <w:sz w:val="28"/>
          <w:szCs w:val="28"/>
        </w:rPr>
        <w:t xml:space="preserve">ывается на учебный год с </w:t>
      </w:r>
      <w:r w:rsidRPr="00C506AD">
        <w:rPr>
          <w:sz w:val="28"/>
          <w:szCs w:val="28"/>
        </w:rPr>
        <w:t>01</w:t>
      </w:r>
      <w:r w:rsidR="0047640F" w:rsidRPr="00C506AD">
        <w:rPr>
          <w:sz w:val="28"/>
          <w:szCs w:val="28"/>
        </w:rPr>
        <w:t xml:space="preserve"> </w:t>
      </w:r>
      <w:r w:rsidR="0016484D" w:rsidRPr="00C506AD">
        <w:rPr>
          <w:sz w:val="28"/>
          <w:szCs w:val="28"/>
        </w:rPr>
        <w:t>сентября по 31 ма</w:t>
      </w:r>
      <w:r w:rsidR="00F452B8" w:rsidRPr="00C506AD">
        <w:rPr>
          <w:sz w:val="28"/>
          <w:szCs w:val="28"/>
        </w:rPr>
        <w:t xml:space="preserve">я. </w:t>
      </w:r>
    </w:p>
    <w:p w:rsidR="00F452B8" w:rsidRPr="00C506AD" w:rsidRDefault="00C506AD" w:rsidP="0046701D">
      <w:pPr>
        <w:pStyle w:val="Default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5.11.</w:t>
      </w:r>
      <w:r w:rsidR="00F452B8" w:rsidRPr="00C506AD">
        <w:rPr>
          <w:sz w:val="28"/>
          <w:szCs w:val="28"/>
        </w:rPr>
        <w:t xml:space="preserve"> За посещение группы кратковременного пребывания плата с родителей (законных представителей) не </w:t>
      </w:r>
      <w:r w:rsidR="0016484D" w:rsidRPr="00C506AD">
        <w:rPr>
          <w:sz w:val="28"/>
          <w:szCs w:val="28"/>
        </w:rPr>
        <w:t>взимается</w:t>
      </w:r>
      <w:r w:rsidR="00F452B8" w:rsidRPr="00C506AD">
        <w:rPr>
          <w:sz w:val="28"/>
          <w:szCs w:val="28"/>
        </w:rPr>
        <w:t xml:space="preserve">. </w:t>
      </w:r>
    </w:p>
    <w:p w:rsidR="00F452B8" w:rsidRPr="00C506AD" w:rsidRDefault="00C506AD" w:rsidP="0046701D">
      <w:pPr>
        <w:pStyle w:val="Default"/>
        <w:jc w:val="both"/>
        <w:rPr>
          <w:sz w:val="28"/>
          <w:szCs w:val="28"/>
        </w:rPr>
      </w:pPr>
      <w:r w:rsidRPr="00C506AD">
        <w:rPr>
          <w:sz w:val="28"/>
          <w:szCs w:val="28"/>
        </w:rPr>
        <w:t>5.12.</w:t>
      </w:r>
      <w:r w:rsidR="00F452B8" w:rsidRPr="00C506AD">
        <w:rPr>
          <w:sz w:val="28"/>
          <w:szCs w:val="28"/>
        </w:rPr>
        <w:t xml:space="preserve"> Результативность работы группы кратковременного пребывания определяется отзывами родителей. </w:t>
      </w:r>
    </w:p>
    <w:p w:rsidR="0047640F" w:rsidRPr="00C506AD" w:rsidRDefault="0047640F" w:rsidP="0047640F">
      <w:pPr>
        <w:pStyle w:val="Default"/>
        <w:jc w:val="both"/>
        <w:rPr>
          <w:sz w:val="28"/>
          <w:szCs w:val="28"/>
        </w:rPr>
      </w:pPr>
    </w:p>
    <w:p w:rsidR="00576B24" w:rsidRPr="00C506AD" w:rsidRDefault="00576B24" w:rsidP="00576B24">
      <w:pPr>
        <w:rPr>
          <w:rFonts w:ascii="Times New Roman" w:hAnsi="Times New Roman" w:cs="Times New Roman"/>
          <w:sz w:val="28"/>
          <w:szCs w:val="28"/>
        </w:rPr>
      </w:pPr>
    </w:p>
    <w:p w:rsidR="00576B24" w:rsidRPr="00C506AD" w:rsidRDefault="00576B24" w:rsidP="00F452B8">
      <w:pPr>
        <w:pStyle w:val="Default"/>
        <w:rPr>
          <w:sz w:val="28"/>
          <w:szCs w:val="28"/>
        </w:rPr>
      </w:pPr>
    </w:p>
    <w:p w:rsidR="00576B24" w:rsidRPr="00C506AD" w:rsidRDefault="00576B24" w:rsidP="00576B24">
      <w:pPr>
        <w:rPr>
          <w:rFonts w:ascii="Times New Roman" w:hAnsi="Times New Roman" w:cs="Times New Roman"/>
          <w:sz w:val="28"/>
          <w:szCs w:val="28"/>
        </w:rPr>
      </w:pPr>
    </w:p>
    <w:p w:rsidR="00576B24" w:rsidRPr="00C506AD" w:rsidRDefault="00576B24" w:rsidP="00576B24">
      <w:pPr>
        <w:rPr>
          <w:rFonts w:ascii="Times New Roman" w:hAnsi="Times New Roman" w:cs="Times New Roman"/>
          <w:sz w:val="28"/>
          <w:szCs w:val="28"/>
        </w:rPr>
      </w:pPr>
    </w:p>
    <w:p w:rsidR="00576B24" w:rsidRPr="00C506AD" w:rsidRDefault="00576B24" w:rsidP="00576B24">
      <w:pPr>
        <w:rPr>
          <w:rFonts w:ascii="Times New Roman" w:hAnsi="Times New Roman" w:cs="Times New Roman"/>
          <w:sz w:val="28"/>
          <w:szCs w:val="28"/>
        </w:rPr>
      </w:pPr>
    </w:p>
    <w:p w:rsidR="0047640F" w:rsidRPr="00C506AD" w:rsidRDefault="0047640F" w:rsidP="0047640F">
      <w:pPr>
        <w:rPr>
          <w:rFonts w:ascii="Times New Roman" w:hAnsi="Times New Roman" w:cs="Times New Roman"/>
          <w:sz w:val="28"/>
          <w:szCs w:val="28"/>
        </w:rPr>
      </w:pPr>
    </w:p>
    <w:sectPr w:rsidR="0047640F" w:rsidRPr="00C506AD" w:rsidSect="00576B2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09C" w:rsidRDefault="0013009C" w:rsidP="0047640F">
      <w:pPr>
        <w:spacing w:after="0" w:line="240" w:lineRule="auto"/>
      </w:pPr>
      <w:r>
        <w:separator/>
      </w:r>
    </w:p>
  </w:endnote>
  <w:endnote w:type="continuationSeparator" w:id="0">
    <w:p w:rsidR="0013009C" w:rsidRDefault="0013009C" w:rsidP="00476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09C" w:rsidRDefault="0013009C" w:rsidP="0047640F">
      <w:pPr>
        <w:spacing w:after="0" w:line="240" w:lineRule="auto"/>
      </w:pPr>
      <w:r>
        <w:separator/>
      </w:r>
    </w:p>
  </w:footnote>
  <w:footnote w:type="continuationSeparator" w:id="0">
    <w:p w:rsidR="0013009C" w:rsidRDefault="0013009C" w:rsidP="004764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9104B84"/>
    <w:lvl w:ilvl="0">
      <w:numFmt w:val="bullet"/>
      <w:lvlText w:val="*"/>
      <w:lvlJc w:val="left"/>
    </w:lvl>
  </w:abstractNum>
  <w:abstractNum w:abstractNumId="1">
    <w:nsid w:val="05E006CD"/>
    <w:multiLevelType w:val="hybridMultilevel"/>
    <w:tmpl w:val="3072F16C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A652D"/>
    <w:multiLevelType w:val="hybridMultilevel"/>
    <w:tmpl w:val="5828692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52B8"/>
    <w:rsid w:val="0000067C"/>
    <w:rsid w:val="000037C0"/>
    <w:rsid w:val="00003D63"/>
    <w:rsid w:val="0000491F"/>
    <w:rsid w:val="00005682"/>
    <w:rsid w:val="0000713F"/>
    <w:rsid w:val="00011895"/>
    <w:rsid w:val="00011BFB"/>
    <w:rsid w:val="00012EC4"/>
    <w:rsid w:val="000153B3"/>
    <w:rsid w:val="0001675D"/>
    <w:rsid w:val="000175FA"/>
    <w:rsid w:val="0002061C"/>
    <w:rsid w:val="00020ABD"/>
    <w:rsid w:val="0002177E"/>
    <w:rsid w:val="00022891"/>
    <w:rsid w:val="00024880"/>
    <w:rsid w:val="000274BF"/>
    <w:rsid w:val="00030069"/>
    <w:rsid w:val="00031834"/>
    <w:rsid w:val="00033DF9"/>
    <w:rsid w:val="0003476F"/>
    <w:rsid w:val="000347E6"/>
    <w:rsid w:val="00036709"/>
    <w:rsid w:val="00036711"/>
    <w:rsid w:val="000375CA"/>
    <w:rsid w:val="000377DA"/>
    <w:rsid w:val="00040E8D"/>
    <w:rsid w:val="00041144"/>
    <w:rsid w:val="000435AF"/>
    <w:rsid w:val="00045EC8"/>
    <w:rsid w:val="00045FB0"/>
    <w:rsid w:val="00046448"/>
    <w:rsid w:val="000477BE"/>
    <w:rsid w:val="000501F4"/>
    <w:rsid w:val="000502CB"/>
    <w:rsid w:val="00050C53"/>
    <w:rsid w:val="000516A8"/>
    <w:rsid w:val="0005563E"/>
    <w:rsid w:val="00055C10"/>
    <w:rsid w:val="00056320"/>
    <w:rsid w:val="000563AA"/>
    <w:rsid w:val="00057D1E"/>
    <w:rsid w:val="000604D4"/>
    <w:rsid w:val="00060BE7"/>
    <w:rsid w:val="00063D4A"/>
    <w:rsid w:val="00063E5D"/>
    <w:rsid w:val="00063E64"/>
    <w:rsid w:val="00065ABA"/>
    <w:rsid w:val="00067493"/>
    <w:rsid w:val="00067993"/>
    <w:rsid w:val="00067F4D"/>
    <w:rsid w:val="0007019F"/>
    <w:rsid w:val="000705E7"/>
    <w:rsid w:val="00070F50"/>
    <w:rsid w:val="000718C2"/>
    <w:rsid w:val="00071B51"/>
    <w:rsid w:val="00071C75"/>
    <w:rsid w:val="00071CC3"/>
    <w:rsid w:val="000726FB"/>
    <w:rsid w:val="00072CD4"/>
    <w:rsid w:val="00073F96"/>
    <w:rsid w:val="00075065"/>
    <w:rsid w:val="000752F0"/>
    <w:rsid w:val="00075AF3"/>
    <w:rsid w:val="0007602B"/>
    <w:rsid w:val="00076310"/>
    <w:rsid w:val="00076511"/>
    <w:rsid w:val="00076721"/>
    <w:rsid w:val="00077F8B"/>
    <w:rsid w:val="00082234"/>
    <w:rsid w:val="0008274E"/>
    <w:rsid w:val="0008306C"/>
    <w:rsid w:val="000836FA"/>
    <w:rsid w:val="00083DC4"/>
    <w:rsid w:val="0008503D"/>
    <w:rsid w:val="00085819"/>
    <w:rsid w:val="00091B6E"/>
    <w:rsid w:val="00092514"/>
    <w:rsid w:val="00093918"/>
    <w:rsid w:val="000941DF"/>
    <w:rsid w:val="00095235"/>
    <w:rsid w:val="00095329"/>
    <w:rsid w:val="00095893"/>
    <w:rsid w:val="000A0AFD"/>
    <w:rsid w:val="000A10A1"/>
    <w:rsid w:val="000A2822"/>
    <w:rsid w:val="000A4CA2"/>
    <w:rsid w:val="000A6192"/>
    <w:rsid w:val="000A7505"/>
    <w:rsid w:val="000B11FC"/>
    <w:rsid w:val="000B13C3"/>
    <w:rsid w:val="000B203C"/>
    <w:rsid w:val="000B2790"/>
    <w:rsid w:val="000B2912"/>
    <w:rsid w:val="000B2F32"/>
    <w:rsid w:val="000B30B3"/>
    <w:rsid w:val="000B3243"/>
    <w:rsid w:val="000B50FC"/>
    <w:rsid w:val="000B63EB"/>
    <w:rsid w:val="000C0538"/>
    <w:rsid w:val="000C1272"/>
    <w:rsid w:val="000C5652"/>
    <w:rsid w:val="000C5878"/>
    <w:rsid w:val="000C613A"/>
    <w:rsid w:val="000C7424"/>
    <w:rsid w:val="000D069A"/>
    <w:rsid w:val="000D07B1"/>
    <w:rsid w:val="000D1224"/>
    <w:rsid w:val="000D1D26"/>
    <w:rsid w:val="000D2743"/>
    <w:rsid w:val="000D3612"/>
    <w:rsid w:val="000D4E0A"/>
    <w:rsid w:val="000D66A0"/>
    <w:rsid w:val="000E0102"/>
    <w:rsid w:val="000E0351"/>
    <w:rsid w:val="000E05E2"/>
    <w:rsid w:val="000E098B"/>
    <w:rsid w:val="000E0A88"/>
    <w:rsid w:val="000E1304"/>
    <w:rsid w:val="000E1813"/>
    <w:rsid w:val="000E1A96"/>
    <w:rsid w:val="000E312A"/>
    <w:rsid w:val="000E3399"/>
    <w:rsid w:val="000E7940"/>
    <w:rsid w:val="000F000B"/>
    <w:rsid w:val="000F0934"/>
    <w:rsid w:val="000F0C6A"/>
    <w:rsid w:val="000F1A65"/>
    <w:rsid w:val="000F4A49"/>
    <w:rsid w:val="000F55C4"/>
    <w:rsid w:val="000F7040"/>
    <w:rsid w:val="000F73E0"/>
    <w:rsid w:val="000F7590"/>
    <w:rsid w:val="000F7A01"/>
    <w:rsid w:val="0010080E"/>
    <w:rsid w:val="00101215"/>
    <w:rsid w:val="001023D2"/>
    <w:rsid w:val="001031B9"/>
    <w:rsid w:val="0010323E"/>
    <w:rsid w:val="001045F4"/>
    <w:rsid w:val="0010577F"/>
    <w:rsid w:val="00105A0F"/>
    <w:rsid w:val="001060BA"/>
    <w:rsid w:val="001069D6"/>
    <w:rsid w:val="001100A5"/>
    <w:rsid w:val="00111338"/>
    <w:rsid w:val="00111842"/>
    <w:rsid w:val="0011245E"/>
    <w:rsid w:val="0011261A"/>
    <w:rsid w:val="00113240"/>
    <w:rsid w:val="00113BCD"/>
    <w:rsid w:val="00115EFF"/>
    <w:rsid w:val="00116932"/>
    <w:rsid w:val="00117C60"/>
    <w:rsid w:val="001211A7"/>
    <w:rsid w:val="001220ED"/>
    <w:rsid w:val="00122180"/>
    <w:rsid w:val="0012218C"/>
    <w:rsid w:val="001221CF"/>
    <w:rsid w:val="00122970"/>
    <w:rsid w:val="0012455F"/>
    <w:rsid w:val="00124609"/>
    <w:rsid w:val="00124A89"/>
    <w:rsid w:val="00124CBB"/>
    <w:rsid w:val="00125894"/>
    <w:rsid w:val="0012595F"/>
    <w:rsid w:val="00126CCE"/>
    <w:rsid w:val="0013009C"/>
    <w:rsid w:val="00130273"/>
    <w:rsid w:val="0013152A"/>
    <w:rsid w:val="00131658"/>
    <w:rsid w:val="00131868"/>
    <w:rsid w:val="00131D75"/>
    <w:rsid w:val="0013299D"/>
    <w:rsid w:val="0013359B"/>
    <w:rsid w:val="001336DC"/>
    <w:rsid w:val="00133AFD"/>
    <w:rsid w:val="00133DAD"/>
    <w:rsid w:val="0013435B"/>
    <w:rsid w:val="00134AC6"/>
    <w:rsid w:val="001353CA"/>
    <w:rsid w:val="00135CCB"/>
    <w:rsid w:val="0013620B"/>
    <w:rsid w:val="00136B0C"/>
    <w:rsid w:val="00140BD6"/>
    <w:rsid w:val="00141352"/>
    <w:rsid w:val="001420E7"/>
    <w:rsid w:val="00143481"/>
    <w:rsid w:val="001435D8"/>
    <w:rsid w:val="0014382B"/>
    <w:rsid w:val="001449C2"/>
    <w:rsid w:val="00145106"/>
    <w:rsid w:val="00145F89"/>
    <w:rsid w:val="00146114"/>
    <w:rsid w:val="001463CE"/>
    <w:rsid w:val="00146646"/>
    <w:rsid w:val="00147BBC"/>
    <w:rsid w:val="00147ED4"/>
    <w:rsid w:val="00150E13"/>
    <w:rsid w:val="00151518"/>
    <w:rsid w:val="00151537"/>
    <w:rsid w:val="00151E88"/>
    <w:rsid w:val="0015237B"/>
    <w:rsid w:val="00152D5A"/>
    <w:rsid w:val="001543FA"/>
    <w:rsid w:val="00154AAC"/>
    <w:rsid w:val="001573B3"/>
    <w:rsid w:val="00157B25"/>
    <w:rsid w:val="00157EB5"/>
    <w:rsid w:val="0016081D"/>
    <w:rsid w:val="00160A0E"/>
    <w:rsid w:val="001611E8"/>
    <w:rsid w:val="001619EB"/>
    <w:rsid w:val="0016224E"/>
    <w:rsid w:val="00162881"/>
    <w:rsid w:val="001630C4"/>
    <w:rsid w:val="0016484D"/>
    <w:rsid w:val="00165213"/>
    <w:rsid w:val="00165412"/>
    <w:rsid w:val="00166EBC"/>
    <w:rsid w:val="0017170D"/>
    <w:rsid w:val="00173613"/>
    <w:rsid w:val="001737B4"/>
    <w:rsid w:val="00174122"/>
    <w:rsid w:val="00176B46"/>
    <w:rsid w:val="00177713"/>
    <w:rsid w:val="00177FAA"/>
    <w:rsid w:val="0018142A"/>
    <w:rsid w:val="00183121"/>
    <w:rsid w:val="0018403D"/>
    <w:rsid w:val="00184856"/>
    <w:rsid w:val="00184D80"/>
    <w:rsid w:val="00185232"/>
    <w:rsid w:val="0018553B"/>
    <w:rsid w:val="00186B5B"/>
    <w:rsid w:val="0018707A"/>
    <w:rsid w:val="001871C7"/>
    <w:rsid w:val="00187867"/>
    <w:rsid w:val="001926AE"/>
    <w:rsid w:val="00193490"/>
    <w:rsid w:val="001935A4"/>
    <w:rsid w:val="00193FE4"/>
    <w:rsid w:val="00194C42"/>
    <w:rsid w:val="00195C9D"/>
    <w:rsid w:val="001974AC"/>
    <w:rsid w:val="001A01D3"/>
    <w:rsid w:val="001A068E"/>
    <w:rsid w:val="001A1113"/>
    <w:rsid w:val="001A2C7A"/>
    <w:rsid w:val="001A2E86"/>
    <w:rsid w:val="001A3B68"/>
    <w:rsid w:val="001A42D0"/>
    <w:rsid w:val="001B1115"/>
    <w:rsid w:val="001B1561"/>
    <w:rsid w:val="001B185C"/>
    <w:rsid w:val="001B1F9E"/>
    <w:rsid w:val="001B3249"/>
    <w:rsid w:val="001B3961"/>
    <w:rsid w:val="001B4500"/>
    <w:rsid w:val="001B5ACA"/>
    <w:rsid w:val="001B7885"/>
    <w:rsid w:val="001C08EF"/>
    <w:rsid w:val="001C0919"/>
    <w:rsid w:val="001C4B5F"/>
    <w:rsid w:val="001C5CB5"/>
    <w:rsid w:val="001C5E3C"/>
    <w:rsid w:val="001C6D41"/>
    <w:rsid w:val="001D2CC6"/>
    <w:rsid w:val="001D3B0E"/>
    <w:rsid w:val="001D3B1A"/>
    <w:rsid w:val="001D5A01"/>
    <w:rsid w:val="001D6BB0"/>
    <w:rsid w:val="001D718F"/>
    <w:rsid w:val="001D7B16"/>
    <w:rsid w:val="001E5C09"/>
    <w:rsid w:val="001E7F17"/>
    <w:rsid w:val="001F1E41"/>
    <w:rsid w:val="001F34A6"/>
    <w:rsid w:val="001F37DC"/>
    <w:rsid w:val="001F4417"/>
    <w:rsid w:val="001F64D1"/>
    <w:rsid w:val="001F669F"/>
    <w:rsid w:val="002001AD"/>
    <w:rsid w:val="00200DC8"/>
    <w:rsid w:val="00201D66"/>
    <w:rsid w:val="00201ECB"/>
    <w:rsid w:val="0020258F"/>
    <w:rsid w:val="00202F4B"/>
    <w:rsid w:val="0020394F"/>
    <w:rsid w:val="00203DA6"/>
    <w:rsid w:val="00204D17"/>
    <w:rsid w:val="00205D49"/>
    <w:rsid w:val="002062A9"/>
    <w:rsid w:val="00207AAB"/>
    <w:rsid w:val="00210860"/>
    <w:rsid w:val="00212AC2"/>
    <w:rsid w:val="00212CC6"/>
    <w:rsid w:val="00214004"/>
    <w:rsid w:val="002152C0"/>
    <w:rsid w:val="002157F4"/>
    <w:rsid w:val="0021708D"/>
    <w:rsid w:val="00220C1F"/>
    <w:rsid w:val="0022183C"/>
    <w:rsid w:val="00221C4A"/>
    <w:rsid w:val="0022431E"/>
    <w:rsid w:val="00224666"/>
    <w:rsid w:val="002275E3"/>
    <w:rsid w:val="00234A24"/>
    <w:rsid w:val="00234B0B"/>
    <w:rsid w:val="00234D03"/>
    <w:rsid w:val="00235B00"/>
    <w:rsid w:val="00235DD3"/>
    <w:rsid w:val="00235ECE"/>
    <w:rsid w:val="00236C64"/>
    <w:rsid w:val="002371AD"/>
    <w:rsid w:val="002375ED"/>
    <w:rsid w:val="0024158C"/>
    <w:rsid w:val="00242446"/>
    <w:rsid w:val="00243134"/>
    <w:rsid w:val="00245C54"/>
    <w:rsid w:val="00246524"/>
    <w:rsid w:val="00246C40"/>
    <w:rsid w:val="002470FF"/>
    <w:rsid w:val="00247BA2"/>
    <w:rsid w:val="00247BF7"/>
    <w:rsid w:val="00252E16"/>
    <w:rsid w:val="00254C25"/>
    <w:rsid w:val="002554E4"/>
    <w:rsid w:val="00255763"/>
    <w:rsid w:val="00255F9A"/>
    <w:rsid w:val="002561F6"/>
    <w:rsid w:val="002567D3"/>
    <w:rsid w:val="002570A9"/>
    <w:rsid w:val="00260BA9"/>
    <w:rsid w:val="00261207"/>
    <w:rsid w:val="00261921"/>
    <w:rsid w:val="00261C0D"/>
    <w:rsid w:val="00262287"/>
    <w:rsid w:val="00262B83"/>
    <w:rsid w:val="00262FE2"/>
    <w:rsid w:val="002631AE"/>
    <w:rsid w:val="002641FC"/>
    <w:rsid w:val="002647DD"/>
    <w:rsid w:val="00264A9B"/>
    <w:rsid w:val="00264FE8"/>
    <w:rsid w:val="00265332"/>
    <w:rsid w:val="00265B81"/>
    <w:rsid w:val="00265E68"/>
    <w:rsid w:val="00266475"/>
    <w:rsid w:val="002666C9"/>
    <w:rsid w:val="00266D0F"/>
    <w:rsid w:val="00266F4A"/>
    <w:rsid w:val="00270329"/>
    <w:rsid w:val="0027079E"/>
    <w:rsid w:val="00271237"/>
    <w:rsid w:val="002722CE"/>
    <w:rsid w:val="00272605"/>
    <w:rsid w:val="00272C7A"/>
    <w:rsid w:val="00273A2A"/>
    <w:rsid w:val="00274F1D"/>
    <w:rsid w:val="00277527"/>
    <w:rsid w:val="00280B42"/>
    <w:rsid w:val="0028257D"/>
    <w:rsid w:val="002829D2"/>
    <w:rsid w:val="00283657"/>
    <w:rsid w:val="00284F89"/>
    <w:rsid w:val="00285F96"/>
    <w:rsid w:val="00286A06"/>
    <w:rsid w:val="00292003"/>
    <w:rsid w:val="00292440"/>
    <w:rsid w:val="00294832"/>
    <w:rsid w:val="00295150"/>
    <w:rsid w:val="00295864"/>
    <w:rsid w:val="00295C0A"/>
    <w:rsid w:val="002965B3"/>
    <w:rsid w:val="00296C05"/>
    <w:rsid w:val="00296D0E"/>
    <w:rsid w:val="0029707C"/>
    <w:rsid w:val="0029728E"/>
    <w:rsid w:val="002975C5"/>
    <w:rsid w:val="002A075E"/>
    <w:rsid w:val="002A07CC"/>
    <w:rsid w:val="002A1E74"/>
    <w:rsid w:val="002A3112"/>
    <w:rsid w:val="002A64C3"/>
    <w:rsid w:val="002A672E"/>
    <w:rsid w:val="002A7E1A"/>
    <w:rsid w:val="002B0ABB"/>
    <w:rsid w:val="002B20D9"/>
    <w:rsid w:val="002B290A"/>
    <w:rsid w:val="002B3DF9"/>
    <w:rsid w:val="002B4D61"/>
    <w:rsid w:val="002B5C0F"/>
    <w:rsid w:val="002B66E4"/>
    <w:rsid w:val="002B778D"/>
    <w:rsid w:val="002B7F19"/>
    <w:rsid w:val="002C0319"/>
    <w:rsid w:val="002C0A9C"/>
    <w:rsid w:val="002C2E5F"/>
    <w:rsid w:val="002C3B49"/>
    <w:rsid w:val="002C4020"/>
    <w:rsid w:val="002C6EE8"/>
    <w:rsid w:val="002D07C2"/>
    <w:rsid w:val="002D119D"/>
    <w:rsid w:val="002D1E30"/>
    <w:rsid w:val="002D20E5"/>
    <w:rsid w:val="002D220A"/>
    <w:rsid w:val="002D2A06"/>
    <w:rsid w:val="002D35BA"/>
    <w:rsid w:val="002D3D6E"/>
    <w:rsid w:val="002D3D8C"/>
    <w:rsid w:val="002D5369"/>
    <w:rsid w:val="002D5764"/>
    <w:rsid w:val="002D57D3"/>
    <w:rsid w:val="002D5902"/>
    <w:rsid w:val="002D59F0"/>
    <w:rsid w:val="002D5B21"/>
    <w:rsid w:val="002D7D41"/>
    <w:rsid w:val="002E50BC"/>
    <w:rsid w:val="002E6161"/>
    <w:rsid w:val="002F0024"/>
    <w:rsid w:val="002F01FD"/>
    <w:rsid w:val="002F2809"/>
    <w:rsid w:val="002F3418"/>
    <w:rsid w:val="002F5DC2"/>
    <w:rsid w:val="002F743A"/>
    <w:rsid w:val="002F7648"/>
    <w:rsid w:val="00300578"/>
    <w:rsid w:val="00300C97"/>
    <w:rsid w:val="0030192D"/>
    <w:rsid w:val="00303C15"/>
    <w:rsid w:val="00306A6A"/>
    <w:rsid w:val="00310299"/>
    <w:rsid w:val="003103C6"/>
    <w:rsid w:val="00312C36"/>
    <w:rsid w:val="00313C94"/>
    <w:rsid w:val="00314E2C"/>
    <w:rsid w:val="003154A7"/>
    <w:rsid w:val="003163FA"/>
    <w:rsid w:val="003167CE"/>
    <w:rsid w:val="003174E7"/>
    <w:rsid w:val="00317598"/>
    <w:rsid w:val="00322266"/>
    <w:rsid w:val="00322D5B"/>
    <w:rsid w:val="003238AD"/>
    <w:rsid w:val="003240C7"/>
    <w:rsid w:val="0032434B"/>
    <w:rsid w:val="00324E70"/>
    <w:rsid w:val="00325908"/>
    <w:rsid w:val="00325E0C"/>
    <w:rsid w:val="00326F7F"/>
    <w:rsid w:val="003274B7"/>
    <w:rsid w:val="00330B9B"/>
    <w:rsid w:val="003311F9"/>
    <w:rsid w:val="00332FA9"/>
    <w:rsid w:val="00333B57"/>
    <w:rsid w:val="00337831"/>
    <w:rsid w:val="0034117C"/>
    <w:rsid w:val="003416AD"/>
    <w:rsid w:val="00345410"/>
    <w:rsid w:val="00345451"/>
    <w:rsid w:val="00346F7F"/>
    <w:rsid w:val="003540E1"/>
    <w:rsid w:val="00355176"/>
    <w:rsid w:val="00356445"/>
    <w:rsid w:val="0035648F"/>
    <w:rsid w:val="00356E13"/>
    <w:rsid w:val="003575D3"/>
    <w:rsid w:val="00361591"/>
    <w:rsid w:val="00362EC5"/>
    <w:rsid w:val="003649C5"/>
    <w:rsid w:val="00365CF8"/>
    <w:rsid w:val="00365E3D"/>
    <w:rsid w:val="00367A88"/>
    <w:rsid w:val="0037192A"/>
    <w:rsid w:val="00372043"/>
    <w:rsid w:val="00373019"/>
    <w:rsid w:val="00375CCD"/>
    <w:rsid w:val="003769DE"/>
    <w:rsid w:val="00377C56"/>
    <w:rsid w:val="00377F8C"/>
    <w:rsid w:val="00382BCF"/>
    <w:rsid w:val="00382EC1"/>
    <w:rsid w:val="00387B41"/>
    <w:rsid w:val="003906E4"/>
    <w:rsid w:val="00391921"/>
    <w:rsid w:val="00392A6A"/>
    <w:rsid w:val="00392D8B"/>
    <w:rsid w:val="003960F8"/>
    <w:rsid w:val="003963F2"/>
    <w:rsid w:val="003964B4"/>
    <w:rsid w:val="003970C6"/>
    <w:rsid w:val="00397431"/>
    <w:rsid w:val="0039769E"/>
    <w:rsid w:val="003977F5"/>
    <w:rsid w:val="003A025F"/>
    <w:rsid w:val="003A2259"/>
    <w:rsid w:val="003A3200"/>
    <w:rsid w:val="003A35CA"/>
    <w:rsid w:val="003A670D"/>
    <w:rsid w:val="003A7A0D"/>
    <w:rsid w:val="003A7BB4"/>
    <w:rsid w:val="003A7D6E"/>
    <w:rsid w:val="003B12C9"/>
    <w:rsid w:val="003B2F36"/>
    <w:rsid w:val="003B2FE8"/>
    <w:rsid w:val="003B32DD"/>
    <w:rsid w:val="003B4D95"/>
    <w:rsid w:val="003B59C2"/>
    <w:rsid w:val="003B680E"/>
    <w:rsid w:val="003B6A8F"/>
    <w:rsid w:val="003B75E1"/>
    <w:rsid w:val="003C01F0"/>
    <w:rsid w:val="003C174D"/>
    <w:rsid w:val="003C1FC1"/>
    <w:rsid w:val="003C23E1"/>
    <w:rsid w:val="003C2A57"/>
    <w:rsid w:val="003C3168"/>
    <w:rsid w:val="003C3556"/>
    <w:rsid w:val="003C3AD1"/>
    <w:rsid w:val="003C64D2"/>
    <w:rsid w:val="003D18B4"/>
    <w:rsid w:val="003D46CF"/>
    <w:rsid w:val="003E2238"/>
    <w:rsid w:val="003E24AA"/>
    <w:rsid w:val="003E28B3"/>
    <w:rsid w:val="003E3DCB"/>
    <w:rsid w:val="003E4590"/>
    <w:rsid w:val="003E569D"/>
    <w:rsid w:val="003F0638"/>
    <w:rsid w:val="003F0BA1"/>
    <w:rsid w:val="003F1C0B"/>
    <w:rsid w:val="003F1E47"/>
    <w:rsid w:val="003F292B"/>
    <w:rsid w:val="003F4DF1"/>
    <w:rsid w:val="003F5EC1"/>
    <w:rsid w:val="003F6147"/>
    <w:rsid w:val="003F65D6"/>
    <w:rsid w:val="003F761A"/>
    <w:rsid w:val="003F7EC1"/>
    <w:rsid w:val="00400151"/>
    <w:rsid w:val="00403E56"/>
    <w:rsid w:val="00405A18"/>
    <w:rsid w:val="00405C1D"/>
    <w:rsid w:val="00406F9A"/>
    <w:rsid w:val="0040772F"/>
    <w:rsid w:val="00407E17"/>
    <w:rsid w:val="0041000A"/>
    <w:rsid w:val="00410851"/>
    <w:rsid w:val="004119FF"/>
    <w:rsid w:val="00411BF6"/>
    <w:rsid w:val="00412D08"/>
    <w:rsid w:val="004130E6"/>
    <w:rsid w:val="00413982"/>
    <w:rsid w:val="00413C8B"/>
    <w:rsid w:val="00413EB6"/>
    <w:rsid w:val="00413EED"/>
    <w:rsid w:val="00414C09"/>
    <w:rsid w:val="004175E4"/>
    <w:rsid w:val="0041779D"/>
    <w:rsid w:val="00420996"/>
    <w:rsid w:val="00420DEC"/>
    <w:rsid w:val="004212E2"/>
    <w:rsid w:val="004225BB"/>
    <w:rsid w:val="004245A2"/>
    <w:rsid w:val="00426686"/>
    <w:rsid w:val="0043156C"/>
    <w:rsid w:val="00432639"/>
    <w:rsid w:val="004327C2"/>
    <w:rsid w:val="00432F6A"/>
    <w:rsid w:val="0043374A"/>
    <w:rsid w:val="00433AF3"/>
    <w:rsid w:val="00434D20"/>
    <w:rsid w:val="00436C8C"/>
    <w:rsid w:val="0043759D"/>
    <w:rsid w:val="00437F11"/>
    <w:rsid w:val="00440DAE"/>
    <w:rsid w:val="00441BAA"/>
    <w:rsid w:val="00442629"/>
    <w:rsid w:val="004428D4"/>
    <w:rsid w:val="00443DDA"/>
    <w:rsid w:val="004451BD"/>
    <w:rsid w:val="00445538"/>
    <w:rsid w:val="00447561"/>
    <w:rsid w:val="0045063C"/>
    <w:rsid w:val="0045064F"/>
    <w:rsid w:val="00451152"/>
    <w:rsid w:val="004512ED"/>
    <w:rsid w:val="0045186A"/>
    <w:rsid w:val="00451FE0"/>
    <w:rsid w:val="00453428"/>
    <w:rsid w:val="00453B7E"/>
    <w:rsid w:val="00453E4F"/>
    <w:rsid w:val="00453E6F"/>
    <w:rsid w:val="00456412"/>
    <w:rsid w:val="004574DF"/>
    <w:rsid w:val="00457531"/>
    <w:rsid w:val="00457A35"/>
    <w:rsid w:val="00457CD8"/>
    <w:rsid w:val="00457D5A"/>
    <w:rsid w:val="00460F29"/>
    <w:rsid w:val="0046174D"/>
    <w:rsid w:val="00461B19"/>
    <w:rsid w:val="00462966"/>
    <w:rsid w:val="00463449"/>
    <w:rsid w:val="00463E04"/>
    <w:rsid w:val="00464730"/>
    <w:rsid w:val="00464CAC"/>
    <w:rsid w:val="00465512"/>
    <w:rsid w:val="004660D2"/>
    <w:rsid w:val="00466BE3"/>
    <w:rsid w:val="0046701D"/>
    <w:rsid w:val="004679BD"/>
    <w:rsid w:val="00467AD5"/>
    <w:rsid w:val="00474857"/>
    <w:rsid w:val="00474EFE"/>
    <w:rsid w:val="00475F3C"/>
    <w:rsid w:val="0047640F"/>
    <w:rsid w:val="00477AA7"/>
    <w:rsid w:val="00480623"/>
    <w:rsid w:val="00480893"/>
    <w:rsid w:val="004835CC"/>
    <w:rsid w:val="004836C9"/>
    <w:rsid w:val="00483769"/>
    <w:rsid w:val="00484172"/>
    <w:rsid w:val="00484A63"/>
    <w:rsid w:val="00485D4F"/>
    <w:rsid w:val="004862F5"/>
    <w:rsid w:val="004863E5"/>
    <w:rsid w:val="00486BFB"/>
    <w:rsid w:val="00490CAA"/>
    <w:rsid w:val="00491542"/>
    <w:rsid w:val="004936FF"/>
    <w:rsid w:val="00494261"/>
    <w:rsid w:val="004943BE"/>
    <w:rsid w:val="00494612"/>
    <w:rsid w:val="00494B53"/>
    <w:rsid w:val="00495D37"/>
    <w:rsid w:val="004969DA"/>
    <w:rsid w:val="004977A0"/>
    <w:rsid w:val="004A00E9"/>
    <w:rsid w:val="004A1143"/>
    <w:rsid w:val="004A194C"/>
    <w:rsid w:val="004A1F42"/>
    <w:rsid w:val="004A1F84"/>
    <w:rsid w:val="004A1FCB"/>
    <w:rsid w:val="004A4004"/>
    <w:rsid w:val="004A5130"/>
    <w:rsid w:val="004A6925"/>
    <w:rsid w:val="004A6948"/>
    <w:rsid w:val="004A6F95"/>
    <w:rsid w:val="004B075D"/>
    <w:rsid w:val="004B270E"/>
    <w:rsid w:val="004B275D"/>
    <w:rsid w:val="004B478C"/>
    <w:rsid w:val="004B6A27"/>
    <w:rsid w:val="004B7977"/>
    <w:rsid w:val="004B7CA0"/>
    <w:rsid w:val="004C0352"/>
    <w:rsid w:val="004C03DE"/>
    <w:rsid w:val="004C05B2"/>
    <w:rsid w:val="004C2DA5"/>
    <w:rsid w:val="004C5C97"/>
    <w:rsid w:val="004C7302"/>
    <w:rsid w:val="004C7961"/>
    <w:rsid w:val="004D1F57"/>
    <w:rsid w:val="004D4DCA"/>
    <w:rsid w:val="004D5C73"/>
    <w:rsid w:val="004D66F4"/>
    <w:rsid w:val="004D724F"/>
    <w:rsid w:val="004E20C6"/>
    <w:rsid w:val="004E23C7"/>
    <w:rsid w:val="004E25A2"/>
    <w:rsid w:val="004E2B4F"/>
    <w:rsid w:val="004E2D5E"/>
    <w:rsid w:val="004E6D99"/>
    <w:rsid w:val="004E7619"/>
    <w:rsid w:val="004F2934"/>
    <w:rsid w:val="004F32A8"/>
    <w:rsid w:val="004F470C"/>
    <w:rsid w:val="004F605B"/>
    <w:rsid w:val="004F6FC9"/>
    <w:rsid w:val="004F73CB"/>
    <w:rsid w:val="00500000"/>
    <w:rsid w:val="00502A9D"/>
    <w:rsid w:val="0050402E"/>
    <w:rsid w:val="00504585"/>
    <w:rsid w:val="005054AF"/>
    <w:rsid w:val="00506085"/>
    <w:rsid w:val="00510FBF"/>
    <w:rsid w:val="00511B10"/>
    <w:rsid w:val="005121CE"/>
    <w:rsid w:val="005131FC"/>
    <w:rsid w:val="00514A0F"/>
    <w:rsid w:val="00514E18"/>
    <w:rsid w:val="005158F0"/>
    <w:rsid w:val="00515BAF"/>
    <w:rsid w:val="005163F9"/>
    <w:rsid w:val="00517260"/>
    <w:rsid w:val="005175B0"/>
    <w:rsid w:val="00517CC0"/>
    <w:rsid w:val="0052054D"/>
    <w:rsid w:val="00520DD0"/>
    <w:rsid w:val="00523038"/>
    <w:rsid w:val="00523DB7"/>
    <w:rsid w:val="00524865"/>
    <w:rsid w:val="00525285"/>
    <w:rsid w:val="00525E59"/>
    <w:rsid w:val="00526D43"/>
    <w:rsid w:val="005307E1"/>
    <w:rsid w:val="00530E09"/>
    <w:rsid w:val="00532E89"/>
    <w:rsid w:val="005330BC"/>
    <w:rsid w:val="00533A18"/>
    <w:rsid w:val="005347F3"/>
    <w:rsid w:val="00536821"/>
    <w:rsid w:val="0053794A"/>
    <w:rsid w:val="00537964"/>
    <w:rsid w:val="00537C38"/>
    <w:rsid w:val="00540980"/>
    <w:rsid w:val="0054165D"/>
    <w:rsid w:val="00542893"/>
    <w:rsid w:val="0054328E"/>
    <w:rsid w:val="00543332"/>
    <w:rsid w:val="00543642"/>
    <w:rsid w:val="00543A4E"/>
    <w:rsid w:val="00544CAC"/>
    <w:rsid w:val="00545F1C"/>
    <w:rsid w:val="005474D0"/>
    <w:rsid w:val="00547B18"/>
    <w:rsid w:val="00551B42"/>
    <w:rsid w:val="00551B85"/>
    <w:rsid w:val="00553B58"/>
    <w:rsid w:val="00553DEB"/>
    <w:rsid w:val="00554252"/>
    <w:rsid w:val="00554635"/>
    <w:rsid w:val="0055467E"/>
    <w:rsid w:val="0055526A"/>
    <w:rsid w:val="0055590B"/>
    <w:rsid w:val="00555FD5"/>
    <w:rsid w:val="00556FA6"/>
    <w:rsid w:val="00557B87"/>
    <w:rsid w:val="00560C04"/>
    <w:rsid w:val="0056110B"/>
    <w:rsid w:val="00561830"/>
    <w:rsid w:val="00562B55"/>
    <w:rsid w:val="00562BDE"/>
    <w:rsid w:val="00562FDE"/>
    <w:rsid w:val="005632B7"/>
    <w:rsid w:val="00563FE8"/>
    <w:rsid w:val="00564F32"/>
    <w:rsid w:val="00565126"/>
    <w:rsid w:val="00565E7C"/>
    <w:rsid w:val="00567EA3"/>
    <w:rsid w:val="0057235A"/>
    <w:rsid w:val="00572C50"/>
    <w:rsid w:val="005732FF"/>
    <w:rsid w:val="00573CA5"/>
    <w:rsid w:val="00573D87"/>
    <w:rsid w:val="005749F1"/>
    <w:rsid w:val="005755EE"/>
    <w:rsid w:val="005766DF"/>
    <w:rsid w:val="00576B24"/>
    <w:rsid w:val="00577731"/>
    <w:rsid w:val="00577B78"/>
    <w:rsid w:val="005822FF"/>
    <w:rsid w:val="005827A3"/>
    <w:rsid w:val="00582DCD"/>
    <w:rsid w:val="0058608E"/>
    <w:rsid w:val="00586C9D"/>
    <w:rsid w:val="005878C6"/>
    <w:rsid w:val="00587930"/>
    <w:rsid w:val="00587CAB"/>
    <w:rsid w:val="005906D7"/>
    <w:rsid w:val="005911FA"/>
    <w:rsid w:val="00591AF3"/>
    <w:rsid w:val="005926A2"/>
    <w:rsid w:val="00593849"/>
    <w:rsid w:val="0059423D"/>
    <w:rsid w:val="00595894"/>
    <w:rsid w:val="00597FED"/>
    <w:rsid w:val="005A0E20"/>
    <w:rsid w:val="005A22AA"/>
    <w:rsid w:val="005A4D75"/>
    <w:rsid w:val="005A54D8"/>
    <w:rsid w:val="005B0AB0"/>
    <w:rsid w:val="005B269F"/>
    <w:rsid w:val="005B2791"/>
    <w:rsid w:val="005B2B4F"/>
    <w:rsid w:val="005B4954"/>
    <w:rsid w:val="005B6041"/>
    <w:rsid w:val="005C2748"/>
    <w:rsid w:val="005C2899"/>
    <w:rsid w:val="005C3422"/>
    <w:rsid w:val="005C3CC0"/>
    <w:rsid w:val="005D0913"/>
    <w:rsid w:val="005D15A7"/>
    <w:rsid w:val="005D252E"/>
    <w:rsid w:val="005D4416"/>
    <w:rsid w:val="005D5EA2"/>
    <w:rsid w:val="005D6B9D"/>
    <w:rsid w:val="005E06CA"/>
    <w:rsid w:val="005E09CE"/>
    <w:rsid w:val="005E16EB"/>
    <w:rsid w:val="005E2405"/>
    <w:rsid w:val="005E40B0"/>
    <w:rsid w:val="005E4B36"/>
    <w:rsid w:val="005E503C"/>
    <w:rsid w:val="005E60A7"/>
    <w:rsid w:val="005E7099"/>
    <w:rsid w:val="005F0C8C"/>
    <w:rsid w:val="005F3833"/>
    <w:rsid w:val="005F3A4B"/>
    <w:rsid w:val="005F58E4"/>
    <w:rsid w:val="005F5B83"/>
    <w:rsid w:val="005F61FE"/>
    <w:rsid w:val="005F7428"/>
    <w:rsid w:val="005F74C6"/>
    <w:rsid w:val="005F782E"/>
    <w:rsid w:val="0060478B"/>
    <w:rsid w:val="00604A28"/>
    <w:rsid w:val="00604FD0"/>
    <w:rsid w:val="006078CF"/>
    <w:rsid w:val="00607F8B"/>
    <w:rsid w:val="0061002F"/>
    <w:rsid w:val="006108DF"/>
    <w:rsid w:val="006115A1"/>
    <w:rsid w:val="00611B25"/>
    <w:rsid w:val="00614860"/>
    <w:rsid w:val="00615E7C"/>
    <w:rsid w:val="00617FA6"/>
    <w:rsid w:val="006219E6"/>
    <w:rsid w:val="00621E8E"/>
    <w:rsid w:val="00621F3A"/>
    <w:rsid w:val="00621F94"/>
    <w:rsid w:val="00622CC7"/>
    <w:rsid w:val="00627FB2"/>
    <w:rsid w:val="00631FC8"/>
    <w:rsid w:val="0063206E"/>
    <w:rsid w:val="006326BE"/>
    <w:rsid w:val="00632DBD"/>
    <w:rsid w:val="006334D5"/>
    <w:rsid w:val="00633A40"/>
    <w:rsid w:val="00634864"/>
    <w:rsid w:val="00634AEC"/>
    <w:rsid w:val="0063630A"/>
    <w:rsid w:val="00636E2E"/>
    <w:rsid w:val="00637046"/>
    <w:rsid w:val="00643D0C"/>
    <w:rsid w:val="00644CE4"/>
    <w:rsid w:val="0064782D"/>
    <w:rsid w:val="00651631"/>
    <w:rsid w:val="006527F0"/>
    <w:rsid w:val="006531B7"/>
    <w:rsid w:val="006531FF"/>
    <w:rsid w:val="006539DC"/>
    <w:rsid w:val="00654183"/>
    <w:rsid w:val="00655D6F"/>
    <w:rsid w:val="00657141"/>
    <w:rsid w:val="00657964"/>
    <w:rsid w:val="00660A13"/>
    <w:rsid w:val="00660CA6"/>
    <w:rsid w:val="00661FD4"/>
    <w:rsid w:val="00662181"/>
    <w:rsid w:val="0066443D"/>
    <w:rsid w:val="006649DE"/>
    <w:rsid w:val="00664DFD"/>
    <w:rsid w:val="00664F27"/>
    <w:rsid w:val="0066600D"/>
    <w:rsid w:val="006678CC"/>
    <w:rsid w:val="00667D2A"/>
    <w:rsid w:val="00670D13"/>
    <w:rsid w:val="00670E0C"/>
    <w:rsid w:val="00670EC5"/>
    <w:rsid w:val="0067101B"/>
    <w:rsid w:val="00671181"/>
    <w:rsid w:val="00671E07"/>
    <w:rsid w:val="00672BF7"/>
    <w:rsid w:val="00672E70"/>
    <w:rsid w:val="00672FB2"/>
    <w:rsid w:val="0067351E"/>
    <w:rsid w:val="006757F9"/>
    <w:rsid w:val="006758BD"/>
    <w:rsid w:val="00676CE6"/>
    <w:rsid w:val="00680364"/>
    <w:rsid w:val="006817CC"/>
    <w:rsid w:val="006819EA"/>
    <w:rsid w:val="00682349"/>
    <w:rsid w:val="00682E99"/>
    <w:rsid w:val="00682EF7"/>
    <w:rsid w:val="006864D5"/>
    <w:rsid w:val="00691258"/>
    <w:rsid w:val="00691FFE"/>
    <w:rsid w:val="0069477E"/>
    <w:rsid w:val="00695098"/>
    <w:rsid w:val="00695EBB"/>
    <w:rsid w:val="00696B83"/>
    <w:rsid w:val="006A0424"/>
    <w:rsid w:val="006A09E3"/>
    <w:rsid w:val="006A0FFC"/>
    <w:rsid w:val="006A196A"/>
    <w:rsid w:val="006A2CDF"/>
    <w:rsid w:val="006A3220"/>
    <w:rsid w:val="006A3464"/>
    <w:rsid w:val="006A5D36"/>
    <w:rsid w:val="006A721A"/>
    <w:rsid w:val="006B1871"/>
    <w:rsid w:val="006B1F7A"/>
    <w:rsid w:val="006B3CDB"/>
    <w:rsid w:val="006B47B4"/>
    <w:rsid w:val="006B486D"/>
    <w:rsid w:val="006B5C0E"/>
    <w:rsid w:val="006B69C1"/>
    <w:rsid w:val="006C0FC2"/>
    <w:rsid w:val="006C114D"/>
    <w:rsid w:val="006C21CE"/>
    <w:rsid w:val="006C221E"/>
    <w:rsid w:val="006C6A64"/>
    <w:rsid w:val="006C6F5B"/>
    <w:rsid w:val="006C7B42"/>
    <w:rsid w:val="006D074B"/>
    <w:rsid w:val="006D1F09"/>
    <w:rsid w:val="006D318F"/>
    <w:rsid w:val="006D480B"/>
    <w:rsid w:val="006D6645"/>
    <w:rsid w:val="006D751F"/>
    <w:rsid w:val="006E0C23"/>
    <w:rsid w:val="006E0F3A"/>
    <w:rsid w:val="006E12AE"/>
    <w:rsid w:val="006E1341"/>
    <w:rsid w:val="006E1714"/>
    <w:rsid w:val="006E1D54"/>
    <w:rsid w:val="006E256D"/>
    <w:rsid w:val="006E2955"/>
    <w:rsid w:val="006E3CEB"/>
    <w:rsid w:val="006E4707"/>
    <w:rsid w:val="006E5AF4"/>
    <w:rsid w:val="006F0109"/>
    <w:rsid w:val="006F04F6"/>
    <w:rsid w:val="006F109D"/>
    <w:rsid w:val="006F350B"/>
    <w:rsid w:val="006F3762"/>
    <w:rsid w:val="006F37EC"/>
    <w:rsid w:val="006F3AA6"/>
    <w:rsid w:val="006F3B68"/>
    <w:rsid w:val="006F457B"/>
    <w:rsid w:val="006F7BCF"/>
    <w:rsid w:val="0070112E"/>
    <w:rsid w:val="0070279F"/>
    <w:rsid w:val="00703346"/>
    <w:rsid w:val="00703640"/>
    <w:rsid w:val="0070397C"/>
    <w:rsid w:val="0070401C"/>
    <w:rsid w:val="007045A5"/>
    <w:rsid w:val="00704A13"/>
    <w:rsid w:val="00704DCA"/>
    <w:rsid w:val="007060AF"/>
    <w:rsid w:val="00707079"/>
    <w:rsid w:val="0070710F"/>
    <w:rsid w:val="00707C9A"/>
    <w:rsid w:val="007109A4"/>
    <w:rsid w:val="00711364"/>
    <w:rsid w:val="00714482"/>
    <w:rsid w:val="00715B4D"/>
    <w:rsid w:val="00715E3F"/>
    <w:rsid w:val="007167B3"/>
    <w:rsid w:val="00716E96"/>
    <w:rsid w:val="00716ED7"/>
    <w:rsid w:val="007173FE"/>
    <w:rsid w:val="0071756C"/>
    <w:rsid w:val="007177E9"/>
    <w:rsid w:val="007216C8"/>
    <w:rsid w:val="00721BD8"/>
    <w:rsid w:val="00721CC8"/>
    <w:rsid w:val="0072292E"/>
    <w:rsid w:val="00722AD0"/>
    <w:rsid w:val="0072306D"/>
    <w:rsid w:val="0072461E"/>
    <w:rsid w:val="00724C83"/>
    <w:rsid w:val="0072560E"/>
    <w:rsid w:val="007266FE"/>
    <w:rsid w:val="0072783C"/>
    <w:rsid w:val="007279AD"/>
    <w:rsid w:val="007328D0"/>
    <w:rsid w:val="00732B1D"/>
    <w:rsid w:val="00734826"/>
    <w:rsid w:val="00734B7D"/>
    <w:rsid w:val="00736E58"/>
    <w:rsid w:val="007371CB"/>
    <w:rsid w:val="0074005A"/>
    <w:rsid w:val="00740A5D"/>
    <w:rsid w:val="00740FFB"/>
    <w:rsid w:val="00741128"/>
    <w:rsid w:val="00742450"/>
    <w:rsid w:val="00742FFD"/>
    <w:rsid w:val="007435D4"/>
    <w:rsid w:val="0074420B"/>
    <w:rsid w:val="00744371"/>
    <w:rsid w:val="0074441E"/>
    <w:rsid w:val="00745B31"/>
    <w:rsid w:val="007469E1"/>
    <w:rsid w:val="00747881"/>
    <w:rsid w:val="0074796D"/>
    <w:rsid w:val="00750A6E"/>
    <w:rsid w:val="00750CB7"/>
    <w:rsid w:val="007513C8"/>
    <w:rsid w:val="00751AED"/>
    <w:rsid w:val="00751E42"/>
    <w:rsid w:val="007520AC"/>
    <w:rsid w:val="00752194"/>
    <w:rsid w:val="0075285E"/>
    <w:rsid w:val="00752B65"/>
    <w:rsid w:val="007539B0"/>
    <w:rsid w:val="00753B4D"/>
    <w:rsid w:val="0075434C"/>
    <w:rsid w:val="00754439"/>
    <w:rsid w:val="0075583A"/>
    <w:rsid w:val="007559D9"/>
    <w:rsid w:val="00756354"/>
    <w:rsid w:val="00756F00"/>
    <w:rsid w:val="00760422"/>
    <w:rsid w:val="00763370"/>
    <w:rsid w:val="00764FDF"/>
    <w:rsid w:val="00764FE6"/>
    <w:rsid w:val="00765306"/>
    <w:rsid w:val="007656EB"/>
    <w:rsid w:val="00765701"/>
    <w:rsid w:val="00766357"/>
    <w:rsid w:val="00766C9E"/>
    <w:rsid w:val="00770AEF"/>
    <w:rsid w:val="00770B45"/>
    <w:rsid w:val="00771A45"/>
    <w:rsid w:val="00772FC3"/>
    <w:rsid w:val="00773C4C"/>
    <w:rsid w:val="00774282"/>
    <w:rsid w:val="00774866"/>
    <w:rsid w:val="00774967"/>
    <w:rsid w:val="00774CC4"/>
    <w:rsid w:val="00774CEA"/>
    <w:rsid w:val="007751E7"/>
    <w:rsid w:val="00775D68"/>
    <w:rsid w:val="00780D06"/>
    <w:rsid w:val="00781006"/>
    <w:rsid w:val="0078130C"/>
    <w:rsid w:val="00781AD3"/>
    <w:rsid w:val="00781C27"/>
    <w:rsid w:val="00784655"/>
    <w:rsid w:val="0078538D"/>
    <w:rsid w:val="00785ABA"/>
    <w:rsid w:val="00786E60"/>
    <w:rsid w:val="0079066E"/>
    <w:rsid w:val="00790A96"/>
    <w:rsid w:val="00792F3D"/>
    <w:rsid w:val="00793D9E"/>
    <w:rsid w:val="00796BDE"/>
    <w:rsid w:val="007A00F1"/>
    <w:rsid w:val="007A14CE"/>
    <w:rsid w:val="007A2640"/>
    <w:rsid w:val="007A320D"/>
    <w:rsid w:val="007A353C"/>
    <w:rsid w:val="007A3F06"/>
    <w:rsid w:val="007A4860"/>
    <w:rsid w:val="007A5D34"/>
    <w:rsid w:val="007A6052"/>
    <w:rsid w:val="007A60B5"/>
    <w:rsid w:val="007A6AC5"/>
    <w:rsid w:val="007A7439"/>
    <w:rsid w:val="007A7D28"/>
    <w:rsid w:val="007A7EF6"/>
    <w:rsid w:val="007B00A2"/>
    <w:rsid w:val="007B0C18"/>
    <w:rsid w:val="007B148F"/>
    <w:rsid w:val="007B21FB"/>
    <w:rsid w:val="007B2EF0"/>
    <w:rsid w:val="007B307D"/>
    <w:rsid w:val="007B3334"/>
    <w:rsid w:val="007B396F"/>
    <w:rsid w:val="007B4F91"/>
    <w:rsid w:val="007B576A"/>
    <w:rsid w:val="007B635C"/>
    <w:rsid w:val="007B6A60"/>
    <w:rsid w:val="007B6C1D"/>
    <w:rsid w:val="007B7BB7"/>
    <w:rsid w:val="007C048E"/>
    <w:rsid w:val="007C0A80"/>
    <w:rsid w:val="007C10CA"/>
    <w:rsid w:val="007C2B48"/>
    <w:rsid w:val="007C2C0E"/>
    <w:rsid w:val="007C3A3E"/>
    <w:rsid w:val="007C3B8C"/>
    <w:rsid w:val="007C5962"/>
    <w:rsid w:val="007C69F1"/>
    <w:rsid w:val="007C6B1C"/>
    <w:rsid w:val="007C6BBB"/>
    <w:rsid w:val="007C7197"/>
    <w:rsid w:val="007D0AF4"/>
    <w:rsid w:val="007D1130"/>
    <w:rsid w:val="007D136B"/>
    <w:rsid w:val="007D1A30"/>
    <w:rsid w:val="007D1D0D"/>
    <w:rsid w:val="007D2546"/>
    <w:rsid w:val="007D33EB"/>
    <w:rsid w:val="007D7463"/>
    <w:rsid w:val="007E078E"/>
    <w:rsid w:val="007E15B5"/>
    <w:rsid w:val="007E5EA2"/>
    <w:rsid w:val="007E6ABE"/>
    <w:rsid w:val="007F2486"/>
    <w:rsid w:val="007F48E1"/>
    <w:rsid w:val="007F4B61"/>
    <w:rsid w:val="007F50F4"/>
    <w:rsid w:val="007F5692"/>
    <w:rsid w:val="007F67AF"/>
    <w:rsid w:val="007F6C01"/>
    <w:rsid w:val="00801D64"/>
    <w:rsid w:val="00801FC9"/>
    <w:rsid w:val="00803AC7"/>
    <w:rsid w:val="00803F03"/>
    <w:rsid w:val="00804AA1"/>
    <w:rsid w:val="00805314"/>
    <w:rsid w:val="00805FDE"/>
    <w:rsid w:val="008100F4"/>
    <w:rsid w:val="008112DE"/>
    <w:rsid w:val="00811619"/>
    <w:rsid w:val="008117EE"/>
    <w:rsid w:val="00811875"/>
    <w:rsid w:val="00811C3F"/>
    <w:rsid w:val="00811E3B"/>
    <w:rsid w:val="0081213B"/>
    <w:rsid w:val="008141C3"/>
    <w:rsid w:val="00815AAF"/>
    <w:rsid w:val="008163AF"/>
    <w:rsid w:val="008209F3"/>
    <w:rsid w:val="00820AE1"/>
    <w:rsid w:val="0082400E"/>
    <w:rsid w:val="00825BE7"/>
    <w:rsid w:val="00826AAD"/>
    <w:rsid w:val="00827981"/>
    <w:rsid w:val="00827D6E"/>
    <w:rsid w:val="00831C56"/>
    <w:rsid w:val="00832CD1"/>
    <w:rsid w:val="00832D71"/>
    <w:rsid w:val="00833B8D"/>
    <w:rsid w:val="008343FD"/>
    <w:rsid w:val="00835F25"/>
    <w:rsid w:val="00836691"/>
    <w:rsid w:val="00836F78"/>
    <w:rsid w:val="00841B06"/>
    <w:rsid w:val="00844256"/>
    <w:rsid w:val="00844781"/>
    <w:rsid w:val="00845D24"/>
    <w:rsid w:val="00846255"/>
    <w:rsid w:val="008464A6"/>
    <w:rsid w:val="008474E8"/>
    <w:rsid w:val="00850322"/>
    <w:rsid w:val="00851094"/>
    <w:rsid w:val="00851621"/>
    <w:rsid w:val="00852E9B"/>
    <w:rsid w:val="00852FBB"/>
    <w:rsid w:val="00853A06"/>
    <w:rsid w:val="008555F1"/>
    <w:rsid w:val="0085635A"/>
    <w:rsid w:val="008603ED"/>
    <w:rsid w:val="00860681"/>
    <w:rsid w:val="008624DF"/>
    <w:rsid w:val="00862B2A"/>
    <w:rsid w:val="00862FED"/>
    <w:rsid w:val="00866A05"/>
    <w:rsid w:val="0087126A"/>
    <w:rsid w:val="0087279D"/>
    <w:rsid w:val="00872E23"/>
    <w:rsid w:val="00873162"/>
    <w:rsid w:val="008748DE"/>
    <w:rsid w:val="00874C8C"/>
    <w:rsid w:val="008768C9"/>
    <w:rsid w:val="00876ACF"/>
    <w:rsid w:val="008814B7"/>
    <w:rsid w:val="00882B96"/>
    <w:rsid w:val="0088683B"/>
    <w:rsid w:val="00886CF6"/>
    <w:rsid w:val="00886E67"/>
    <w:rsid w:val="00895136"/>
    <w:rsid w:val="00896448"/>
    <w:rsid w:val="008A12BC"/>
    <w:rsid w:val="008A466E"/>
    <w:rsid w:val="008A68D4"/>
    <w:rsid w:val="008B001F"/>
    <w:rsid w:val="008B01DE"/>
    <w:rsid w:val="008B1245"/>
    <w:rsid w:val="008B18DD"/>
    <w:rsid w:val="008B3F2D"/>
    <w:rsid w:val="008B4020"/>
    <w:rsid w:val="008B5A18"/>
    <w:rsid w:val="008B5BF7"/>
    <w:rsid w:val="008B5FE5"/>
    <w:rsid w:val="008B74A6"/>
    <w:rsid w:val="008C18F9"/>
    <w:rsid w:val="008C2C1F"/>
    <w:rsid w:val="008C3510"/>
    <w:rsid w:val="008C4BAB"/>
    <w:rsid w:val="008C5CEC"/>
    <w:rsid w:val="008C5EDC"/>
    <w:rsid w:val="008C5F7E"/>
    <w:rsid w:val="008C7BE8"/>
    <w:rsid w:val="008C7D9B"/>
    <w:rsid w:val="008D0A4A"/>
    <w:rsid w:val="008D10FB"/>
    <w:rsid w:val="008D57AD"/>
    <w:rsid w:val="008D5BB2"/>
    <w:rsid w:val="008D6F58"/>
    <w:rsid w:val="008D7B5B"/>
    <w:rsid w:val="008D7D06"/>
    <w:rsid w:val="008D7FC7"/>
    <w:rsid w:val="008E17BB"/>
    <w:rsid w:val="008E470B"/>
    <w:rsid w:val="008E5949"/>
    <w:rsid w:val="008E79C7"/>
    <w:rsid w:val="008E7FF0"/>
    <w:rsid w:val="008F0673"/>
    <w:rsid w:val="008F0F82"/>
    <w:rsid w:val="008F213B"/>
    <w:rsid w:val="008F303E"/>
    <w:rsid w:val="008F589F"/>
    <w:rsid w:val="008F6BA8"/>
    <w:rsid w:val="009014EA"/>
    <w:rsid w:val="009029AB"/>
    <w:rsid w:val="009033A6"/>
    <w:rsid w:val="00906740"/>
    <w:rsid w:val="00906CF2"/>
    <w:rsid w:val="00907164"/>
    <w:rsid w:val="0090758F"/>
    <w:rsid w:val="00907714"/>
    <w:rsid w:val="00907A7F"/>
    <w:rsid w:val="009100D3"/>
    <w:rsid w:val="00910F28"/>
    <w:rsid w:val="009124FE"/>
    <w:rsid w:val="0091535C"/>
    <w:rsid w:val="00915EB2"/>
    <w:rsid w:val="00917725"/>
    <w:rsid w:val="0092171C"/>
    <w:rsid w:val="00921CC4"/>
    <w:rsid w:val="009224DE"/>
    <w:rsid w:val="00922E5A"/>
    <w:rsid w:val="00924153"/>
    <w:rsid w:val="00924701"/>
    <w:rsid w:val="00926162"/>
    <w:rsid w:val="00926F43"/>
    <w:rsid w:val="0092771B"/>
    <w:rsid w:val="00930027"/>
    <w:rsid w:val="00930BCC"/>
    <w:rsid w:val="00930F58"/>
    <w:rsid w:val="00933568"/>
    <w:rsid w:val="00933BC6"/>
    <w:rsid w:val="00933E1D"/>
    <w:rsid w:val="0093490C"/>
    <w:rsid w:val="00936349"/>
    <w:rsid w:val="00936441"/>
    <w:rsid w:val="0093683B"/>
    <w:rsid w:val="00937391"/>
    <w:rsid w:val="0094002B"/>
    <w:rsid w:val="00940EC1"/>
    <w:rsid w:val="00941D8C"/>
    <w:rsid w:val="00941ECE"/>
    <w:rsid w:val="0094305D"/>
    <w:rsid w:val="00943B8F"/>
    <w:rsid w:val="0094591C"/>
    <w:rsid w:val="0094739B"/>
    <w:rsid w:val="009477D4"/>
    <w:rsid w:val="009505D8"/>
    <w:rsid w:val="00952EEE"/>
    <w:rsid w:val="009534A2"/>
    <w:rsid w:val="009535BE"/>
    <w:rsid w:val="00953F9F"/>
    <w:rsid w:val="00954209"/>
    <w:rsid w:val="00954911"/>
    <w:rsid w:val="00954F13"/>
    <w:rsid w:val="00955537"/>
    <w:rsid w:val="009555B6"/>
    <w:rsid w:val="0095645C"/>
    <w:rsid w:val="009564E1"/>
    <w:rsid w:val="00957881"/>
    <w:rsid w:val="00957E0F"/>
    <w:rsid w:val="0096033C"/>
    <w:rsid w:val="00960426"/>
    <w:rsid w:val="00964C33"/>
    <w:rsid w:val="00965124"/>
    <w:rsid w:val="009659C4"/>
    <w:rsid w:val="00966EEC"/>
    <w:rsid w:val="00971012"/>
    <w:rsid w:val="00972681"/>
    <w:rsid w:val="009729AC"/>
    <w:rsid w:val="00973629"/>
    <w:rsid w:val="009754CC"/>
    <w:rsid w:val="00975984"/>
    <w:rsid w:val="009803F5"/>
    <w:rsid w:val="0098262C"/>
    <w:rsid w:val="00982BD4"/>
    <w:rsid w:val="00984835"/>
    <w:rsid w:val="009854C2"/>
    <w:rsid w:val="00990878"/>
    <w:rsid w:val="00990F85"/>
    <w:rsid w:val="00991CB4"/>
    <w:rsid w:val="00991D77"/>
    <w:rsid w:val="009928A2"/>
    <w:rsid w:val="00993C90"/>
    <w:rsid w:val="00994EBE"/>
    <w:rsid w:val="009951CA"/>
    <w:rsid w:val="00996590"/>
    <w:rsid w:val="009965DA"/>
    <w:rsid w:val="00997DB6"/>
    <w:rsid w:val="009A0901"/>
    <w:rsid w:val="009A1D8E"/>
    <w:rsid w:val="009A2D34"/>
    <w:rsid w:val="009A3A23"/>
    <w:rsid w:val="009A3B42"/>
    <w:rsid w:val="009A3C61"/>
    <w:rsid w:val="009A5ED9"/>
    <w:rsid w:val="009B0BA7"/>
    <w:rsid w:val="009B0E2D"/>
    <w:rsid w:val="009B3D68"/>
    <w:rsid w:val="009B479F"/>
    <w:rsid w:val="009B7EE7"/>
    <w:rsid w:val="009C0A54"/>
    <w:rsid w:val="009C265F"/>
    <w:rsid w:val="009C30FC"/>
    <w:rsid w:val="009C5909"/>
    <w:rsid w:val="009C75D1"/>
    <w:rsid w:val="009C7D76"/>
    <w:rsid w:val="009D0F4B"/>
    <w:rsid w:val="009D1998"/>
    <w:rsid w:val="009D295A"/>
    <w:rsid w:val="009D2DB7"/>
    <w:rsid w:val="009D3769"/>
    <w:rsid w:val="009D4869"/>
    <w:rsid w:val="009D7662"/>
    <w:rsid w:val="009D789D"/>
    <w:rsid w:val="009D7B4E"/>
    <w:rsid w:val="009D7C03"/>
    <w:rsid w:val="009D7DE8"/>
    <w:rsid w:val="009E1968"/>
    <w:rsid w:val="009E1F8A"/>
    <w:rsid w:val="009E283B"/>
    <w:rsid w:val="009E4D9A"/>
    <w:rsid w:val="009E5457"/>
    <w:rsid w:val="009E7AF0"/>
    <w:rsid w:val="009F00DE"/>
    <w:rsid w:val="009F0B8E"/>
    <w:rsid w:val="009F245D"/>
    <w:rsid w:val="009F26A6"/>
    <w:rsid w:val="009F4E5F"/>
    <w:rsid w:val="009F572A"/>
    <w:rsid w:val="009F7F4A"/>
    <w:rsid w:val="00A00373"/>
    <w:rsid w:val="00A00E5C"/>
    <w:rsid w:val="00A019E2"/>
    <w:rsid w:val="00A021A5"/>
    <w:rsid w:val="00A05A88"/>
    <w:rsid w:val="00A10269"/>
    <w:rsid w:val="00A11F45"/>
    <w:rsid w:val="00A1226E"/>
    <w:rsid w:val="00A14180"/>
    <w:rsid w:val="00A14542"/>
    <w:rsid w:val="00A14848"/>
    <w:rsid w:val="00A157F3"/>
    <w:rsid w:val="00A163DD"/>
    <w:rsid w:val="00A16E38"/>
    <w:rsid w:val="00A16FC5"/>
    <w:rsid w:val="00A17FD9"/>
    <w:rsid w:val="00A21A81"/>
    <w:rsid w:val="00A229FF"/>
    <w:rsid w:val="00A23455"/>
    <w:rsid w:val="00A244CC"/>
    <w:rsid w:val="00A2637E"/>
    <w:rsid w:val="00A33233"/>
    <w:rsid w:val="00A337A1"/>
    <w:rsid w:val="00A365B6"/>
    <w:rsid w:val="00A36884"/>
    <w:rsid w:val="00A36A29"/>
    <w:rsid w:val="00A36E45"/>
    <w:rsid w:val="00A37F9A"/>
    <w:rsid w:val="00A40037"/>
    <w:rsid w:val="00A40D12"/>
    <w:rsid w:val="00A421AC"/>
    <w:rsid w:val="00A43883"/>
    <w:rsid w:val="00A47145"/>
    <w:rsid w:val="00A4725A"/>
    <w:rsid w:val="00A47F30"/>
    <w:rsid w:val="00A53207"/>
    <w:rsid w:val="00A537F9"/>
    <w:rsid w:val="00A54032"/>
    <w:rsid w:val="00A541B2"/>
    <w:rsid w:val="00A56548"/>
    <w:rsid w:val="00A572D0"/>
    <w:rsid w:val="00A5771C"/>
    <w:rsid w:val="00A57D4F"/>
    <w:rsid w:val="00A63E1A"/>
    <w:rsid w:val="00A64FD2"/>
    <w:rsid w:val="00A6515A"/>
    <w:rsid w:val="00A65EEE"/>
    <w:rsid w:val="00A66FE8"/>
    <w:rsid w:val="00A727B0"/>
    <w:rsid w:val="00A72CF5"/>
    <w:rsid w:val="00A73655"/>
    <w:rsid w:val="00A744AA"/>
    <w:rsid w:val="00A753EF"/>
    <w:rsid w:val="00A75A10"/>
    <w:rsid w:val="00A7697B"/>
    <w:rsid w:val="00A7713A"/>
    <w:rsid w:val="00A77E8D"/>
    <w:rsid w:val="00A80328"/>
    <w:rsid w:val="00A80533"/>
    <w:rsid w:val="00A80868"/>
    <w:rsid w:val="00A81803"/>
    <w:rsid w:val="00A82C30"/>
    <w:rsid w:val="00A83158"/>
    <w:rsid w:val="00A847EA"/>
    <w:rsid w:val="00A84F1D"/>
    <w:rsid w:val="00A860BE"/>
    <w:rsid w:val="00A8675A"/>
    <w:rsid w:val="00A86CF5"/>
    <w:rsid w:val="00A86FDE"/>
    <w:rsid w:val="00A8707A"/>
    <w:rsid w:val="00A873E2"/>
    <w:rsid w:val="00A90419"/>
    <w:rsid w:val="00A90812"/>
    <w:rsid w:val="00A90EB5"/>
    <w:rsid w:val="00A92DDC"/>
    <w:rsid w:val="00A9535F"/>
    <w:rsid w:val="00A955DB"/>
    <w:rsid w:val="00A95C2C"/>
    <w:rsid w:val="00A97F96"/>
    <w:rsid w:val="00AA2766"/>
    <w:rsid w:val="00AA3A72"/>
    <w:rsid w:val="00AA6528"/>
    <w:rsid w:val="00AA7403"/>
    <w:rsid w:val="00AB30EC"/>
    <w:rsid w:val="00AB3954"/>
    <w:rsid w:val="00AB5F89"/>
    <w:rsid w:val="00AB6402"/>
    <w:rsid w:val="00AB75D7"/>
    <w:rsid w:val="00AC03FD"/>
    <w:rsid w:val="00AC127D"/>
    <w:rsid w:val="00AC2397"/>
    <w:rsid w:val="00AC378D"/>
    <w:rsid w:val="00AC42C1"/>
    <w:rsid w:val="00AC4FA2"/>
    <w:rsid w:val="00AC7D13"/>
    <w:rsid w:val="00AC7E42"/>
    <w:rsid w:val="00AD010E"/>
    <w:rsid w:val="00AD015B"/>
    <w:rsid w:val="00AD01A6"/>
    <w:rsid w:val="00AD10B9"/>
    <w:rsid w:val="00AD16C7"/>
    <w:rsid w:val="00AD368E"/>
    <w:rsid w:val="00AD3770"/>
    <w:rsid w:val="00AD3C92"/>
    <w:rsid w:val="00AD405F"/>
    <w:rsid w:val="00AD6CFC"/>
    <w:rsid w:val="00AD7468"/>
    <w:rsid w:val="00AE09BD"/>
    <w:rsid w:val="00AE0AFF"/>
    <w:rsid w:val="00AE0EC1"/>
    <w:rsid w:val="00AE20B9"/>
    <w:rsid w:val="00AE21EE"/>
    <w:rsid w:val="00AE2A63"/>
    <w:rsid w:val="00AE4108"/>
    <w:rsid w:val="00AE4C14"/>
    <w:rsid w:val="00AE58EC"/>
    <w:rsid w:val="00AE5BAE"/>
    <w:rsid w:val="00AE5C08"/>
    <w:rsid w:val="00AF116F"/>
    <w:rsid w:val="00AF1ABA"/>
    <w:rsid w:val="00AF1ACD"/>
    <w:rsid w:val="00AF1BE2"/>
    <w:rsid w:val="00AF1CD4"/>
    <w:rsid w:val="00AF2944"/>
    <w:rsid w:val="00AF2E00"/>
    <w:rsid w:val="00AF3742"/>
    <w:rsid w:val="00AF4BBC"/>
    <w:rsid w:val="00AF4F97"/>
    <w:rsid w:val="00AF509B"/>
    <w:rsid w:val="00AF5AAF"/>
    <w:rsid w:val="00AF5AC2"/>
    <w:rsid w:val="00AF5DFF"/>
    <w:rsid w:val="00AF681F"/>
    <w:rsid w:val="00AF77B3"/>
    <w:rsid w:val="00B03165"/>
    <w:rsid w:val="00B03CD2"/>
    <w:rsid w:val="00B05AA1"/>
    <w:rsid w:val="00B108CF"/>
    <w:rsid w:val="00B114A1"/>
    <w:rsid w:val="00B12A8D"/>
    <w:rsid w:val="00B12E1C"/>
    <w:rsid w:val="00B1629B"/>
    <w:rsid w:val="00B163DF"/>
    <w:rsid w:val="00B1698F"/>
    <w:rsid w:val="00B1725A"/>
    <w:rsid w:val="00B17A12"/>
    <w:rsid w:val="00B17A46"/>
    <w:rsid w:val="00B21D31"/>
    <w:rsid w:val="00B22EA8"/>
    <w:rsid w:val="00B22F1C"/>
    <w:rsid w:val="00B23C52"/>
    <w:rsid w:val="00B23EC9"/>
    <w:rsid w:val="00B23F76"/>
    <w:rsid w:val="00B24436"/>
    <w:rsid w:val="00B24C4C"/>
    <w:rsid w:val="00B25581"/>
    <w:rsid w:val="00B267E0"/>
    <w:rsid w:val="00B26CE1"/>
    <w:rsid w:val="00B27216"/>
    <w:rsid w:val="00B278E5"/>
    <w:rsid w:val="00B313E9"/>
    <w:rsid w:val="00B3262E"/>
    <w:rsid w:val="00B328A4"/>
    <w:rsid w:val="00B32AB8"/>
    <w:rsid w:val="00B32ACB"/>
    <w:rsid w:val="00B340DF"/>
    <w:rsid w:val="00B34E5F"/>
    <w:rsid w:val="00B34F5C"/>
    <w:rsid w:val="00B3613C"/>
    <w:rsid w:val="00B364E1"/>
    <w:rsid w:val="00B3651F"/>
    <w:rsid w:val="00B365B8"/>
    <w:rsid w:val="00B37A37"/>
    <w:rsid w:val="00B37E15"/>
    <w:rsid w:val="00B4036C"/>
    <w:rsid w:val="00B41260"/>
    <w:rsid w:val="00B415FA"/>
    <w:rsid w:val="00B41F2B"/>
    <w:rsid w:val="00B425DA"/>
    <w:rsid w:val="00B4401C"/>
    <w:rsid w:val="00B444CA"/>
    <w:rsid w:val="00B450A5"/>
    <w:rsid w:val="00B4561B"/>
    <w:rsid w:val="00B459EC"/>
    <w:rsid w:val="00B47D99"/>
    <w:rsid w:val="00B50A46"/>
    <w:rsid w:val="00B528C1"/>
    <w:rsid w:val="00B52E90"/>
    <w:rsid w:val="00B531F2"/>
    <w:rsid w:val="00B539CB"/>
    <w:rsid w:val="00B54AB9"/>
    <w:rsid w:val="00B56531"/>
    <w:rsid w:val="00B56820"/>
    <w:rsid w:val="00B56AE7"/>
    <w:rsid w:val="00B56F48"/>
    <w:rsid w:val="00B577B2"/>
    <w:rsid w:val="00B60014"/>
    <w:rsid w:val="00B603E3"/>
    <w:rsid w:val="00B620BC"/>
    <w:rsid w:val="00B62362"/>
    <w:rsid w:val="00B646D5"/>
    <w:rsid w:val="00B64A29"/>
    <w:rsid w:val="00B64E5F"/>
    <w:rsid w:val="00B66196"/>
    <w:rsid w:val="00B664BC"/>
    <w:rsid w:val="00B66A51"/>
    <w:rsid w:val="00B677A6"/>
    <w:rsid w:val="00B72146"/>
    <w:rsid w:val="00B73168"/>
    <w:rsid w:val="00B73573"/>
    <w:rsid w:val="00B74790"/>
    <w:rsid w:val="00B7491C"/>
    <w:rsid w:val="00B7494C"/>
    <w:rsid w:val="00B75717"/>
    <w:rsid w:val="00B77A69"/>
    <w:rsid w:val="00B77FC1"/>
    <w:rsid w:val="00B8276B"/>
    <w:rsid w:val="00B8404F"/>
    <w:rsid w:val="00B8518F"/>
    <w:rsid w:val="00B85867"/>
    <w:rsid w:val="00B87572"/>
    <w:rsid w:val="00B905EF"/>
    <w:rsid w:val="00B90A8E"/>
    <w:rsid w:val="00B90CC1"/>
    <w:rsid w:val="00B91576"/>
    <w:rsid w:val="00B915A4"/>
    <w:rsid w:val="00B9186A"/>
    <w:rsid w:val="00B92861"/>
    <w:rsid w:val="00B9314C"/>
    <w:rsid w:val="00B93B04"/>
    <w:rsid w:val="00B93DD7"/>
    <w:rsid w:val="00B96205"/>
    <w:rsid w:val="00B96BFC"/>
    <w:rsid w:val="00B96FA9"/>
    <w:rsid w:val="00B97802"/>
    <w:rsid w:val="00BA0285"/>
    <w:rsid w:val="00BA063F"/>
    <w:rsid w:val="00BA0866"/>
    <w:rsid w:val="00BA33D4"/>
    <w:rsid w:val="00BA40EF"/>
    <w:rsid w:val="00BA414F"/>
    <w:rsid w:val="00BA4DB2"/>
    <w:rsid w:val="00BA577D"/>
    <w:rsid w:val="00BA6258"/>
    <w:rsid w:val="00BA67FA"/>
    <w:rsid w:val="00BA702C"/>
    <w:rsid w:val="00BA761F"/>
    <w:rsid w:val="00BB05DC"/>
    <w:rsid w:val="00BB1536"/>
    <w:rsid w:val="00BB3236"/>
    <w:rsid w:val="00BB339A"/>
    <w:rsid w:val="00BB51D7"/>
    <w:rsid w:val="00BB66F1"/>
    <w:rsid w:val="00BC12F2"/>
    <w:rsid w:val="00BC14EF"/>
    <w:rsid w:val="00BC1700"/>
    <w:rsid w:val="00BC1701"/>
    <w:rsid w:val="00BC174D"/>
    <w:rsid w:val="00BC176D"/>
    <w:rsid w:val="00BC200C"/>
    <w:rsid w:val="00BC3A26"/>
    <w:rsid w:val="00BC42D6"/>
    <w:rsid w:val="00BC6060"/>
    <w:rsid w:val="00BC7EED"/>
    <w:rsid w:val="00BD2620"/>
    <w:rsid w:val="00BD3848"/>
    <w:rsid w:val="00BD39DA"/>
    <w:rsid w:val="00BD3B32"/>
    <w:rsid w:val="00BD44E7"/>
    <w:rsid w:val="00BD5F86"/>
    <w:rsid w:val="00BD612F"/>
    <w:rsid w:val="00BD6702"/>
    <w:rsid w:val="00BD6AC5"/>
    <w:rsid w:val="00BD7650"/>
    <w:rsid w:val="00BD7A0C"/>
    <w:rsid w:val="00BE1026"/>
    <w:rsid w:val="00BE15CA"/>
    <w:rsid w:val="00BE1788"/>
    <w:rsid w:val="00BE32D7"/>
    <w:rsid w:val="00BE378A"/>
    <w:rsid w:val="00BE4BB6"/>
    <w:rsid w:val="00BE4C65"/>
    <w:rsid w:val="00BE52E1"/>
    <w:rsid w:val="00BF2AFE"/>
    <w:rsid w:val="00BF50F5"/>
    <w:rsid w:val="00BF5240"/>
    <w:rsid w:val="00BF668E"/>
    <w:rsid w:val="00BF6AD5"/>
    <w:rsid w:val="00BF75B7"/>
    <w:rsid w:val="00C01254"/>
    <w:rsid w:val="00C014BB"/>
    <w:rsid w:val="00C021D9"/>
    <w:rsid w:val="00C03C30"/>
    <w:rsid w:val="00C046BF"/>
    <w:rsid w:val="00C052D5"/>
    <w:rsid w:val="00C0751B"/>
    <w:rsid w:val="00C07C13"/>
    <w:rsid w:val="00C10B13"/>
    <w:rsid w:val="00C12018"/>
    <w:rsid w:val="00C1503A"/>
    <w:rsid w:val="00C15A47"/>
    <w:rsid w:val="00C17718"/>
    <w:rsid w:val="00C2298B"/>
    <w:rsid w:val="00C233FA"/>
    <w:rsid w:val="00C26BDA"/>
    <w:rsid w:val="00C27273"/>
    <w:rsid w:val="00C309D0"/>
    <w:rsid w:val="00C31444"/>
    <w:rsid w:val="00C31DEE"/>
    <w:rsid w:val="00C32189"/>
    <w:rsid w:val="00C33413"/>
    <w:rsid w:val="00C334F4"/>
    <w:rsid w:val="00C34D0D"/>
    <w:rsid w:val="00C35347"/>
    <w:rsid w:val="00C361EA"/>
    <w:rsid w:val="00C36749"/>
    <w:rsid w:val="00C37C4F"/>
    <w:rsid w:val="00C411CD"/>
    <w:rsid w:val="00C4173D"/>
    <w:rsid w:val="00C42019"/>
    <w:rsid w:val="00C42657"/>
    <w:rsid w:val="00C42B85"/>
    <w:rsid w:val="00C42C5B"/>
    <w:rsid w:val="00C42F46"/>
    <w:rsid w:val="00C44C3C"/>
    <w:rsid w:val="00C452DE"/>
    <w:rsid w:val="00C46021"/>
    <w:rsid w:val="00C46B3C"/>
    <w:rsid w:val="00C4739D"/>
    <w:rsid w:val="00C506AC"/>
    <w:rsid w:val="00C506AD"/>
    <w:rsid w:val="00C50D25"/>
    <w:rsid w:val="00C50E28"/>
    <w:rsid w:val="00C5101A"/>
    <w:rsid w:val="00C5453B"/>
    <w:rsid w:val="00C54947"/>
    <w:rsid w:val="00C55A1D"/>
    <w:rsid w:val="00C6096B"/>
    <w:rsid w:val="00C631F0"/>
    <w:rsid w:val="00C65941"/>
    <w:rsid w:val="00C65D22"/>
    <w:rsid w:val="00C70065"/>
    <w:rsid w:val="00C700F6"/>
    <w:rsid w:val="00C7218E"/>
    <w:rsid w:val="00C72368"/>
    <w:rsid w:val="00C73EB2"/>
    <w:rsid w:val="00C74AEE"/>
    <w:rsid w:val="00C75710"/>
    <w:rsid w:val="00C76550"/>
    <w:rsid w:val="00C80F93"/>
    <w:rsid w:val="00C81E52"/>
    <w:rsid w:val="00C8575D"/>
    <w:rsid w:val="00C86C59"/>
    <w:rsid w:val="00C904B3"/>
    <w:rsid w:val="00C92986"/>
    <w:rsid w:val="00C94BED"/>
    <w:rsid w:val="00C95F74"/>
    <w:rsid w:val="00C96773"/>
    <w:rsid w:val="00C969CD"/>
    <w:rsid w:val="00C9768D"/>
    <w:rsid w:val="00C978DF"/>
    <w:rsid w:val="00CA0494"/>
    <w:rsid w:val="00CA0E73"/>
    <w:rsid w:val="00CA2A95"/>
    <w:rsid w:val="00CA2F5F"/>
    <w:rsid w:val="00CA42D6"/>
    <w:rsid w:val="00CA4961"/>
    <w:rsid w:val="00CA5DDD"/>
    <w:rsid w:val="00CA5E12"/>
    <w:rsid w:val="00CA7435"/>
    <w:rsid w:val="00CA7FB7"/>
    <w:rsid w:val="00CB05C7"/>
    <w:rsid w:val="00CB1171"/>
    <w:rsid w:val="00CB20B2"/>
    <w:rsid w:val="00CB42C1"/>
    <w:rsid w:val="00CB4A9D"/>
    <w:rsid w:val="00CB70FB"/>
    <w:rsid w:val="00CC0339"/>
    <w:rsid w:val="00CC074A"/>
    <w:rsid w:val="00CC0A15"/>
    <w:rsid w:val="00CC10B3"/>
    <w:rsid w:val="00CC1851"/>
    <w:rsid w:val="00CC38DB"/>
    <w:rsid w:val="00CC5189"/>
    <w:rsid w:val="00CC557D"/>
    <w:rsid w:val="00CD003B"/>
    <w:rsid w:val="00CD060F"/>
    <w:rsid w:val="00CD1595"/>
    <w:rsid w:val="00CD297A"/>
    <w:rsid w:val="00CD3A71"/>
    <w:rsid w:val="00CD46D1"/>
    <w:rsid w:val="00CD775F"/>
    <w:rsid w:val="00CE00F2"/>
    <w:rsid w:val="00CE39AA"/>
    <w:rsid w:val="00CE5D0C"/>
    <w:rsid w:val="00CE6E49"/>
    <w:rsid w:val="00CE7C95"/>
    <w:rsid w:val="00CE7CED"/>
    <w:rsid w:val="00CF0569"/>
    <w:rsid w:val="00CF068B"/>
    <w:rsid w:val="00CF26EF"/>
    <w:rsid w:val="00CF2A5E"/>
    <w:rsid w:val="00CF51BE"/>
    <w:rsid w:val="00CF56D2"/>
    <w:rsid w:val="00CF6029"/>
    <w:rsid w:val="00CF753A"/>
    <w:rsid w:val="00CF7C87"/>
    <w:rsid w:val="00CF7E71"/>
    <w:rsid w:val="00D0253A"/>
    <w:rsid w:val="00D02638"/>
    <w:rsid w:val="00D031E2"/>
    <w:rsid w:val="00D03331"/>
    <w:rsid w:val="00D03A71"/>
    <w:rsid w:val="00D03FF9"/>
    <w:rsid w:val="00D071BC"/>
    <w:rsid w:val="00D10D9F"/>
    <w:rsid w:val="00D12097"/>
    <w:rsid w:val="00D12825"/>
    <w:rsid w:val="00D13834"/>
    <w:rsid w:val="00D138AE"/>
    <w:rsid w:val="00D1407F"/>
    <w:rsid w:val="00D15052"/>
    <w:rsid w:val="00D15954"/>
    <w:rsid w:val="00D15E78"/>
    <w:rsid w:val="00D167D1"/>
    <w:rsid w:val="00D20CAF"/>
    <w:rsid w:val="00D252C9"/>
    <w:rsid w:val="00D25659"/>
    <w:rsid w:val="00D25ED0"/>
    <w:rsid w:val="00D26007"/>
    <w:rsid w:val="00D26A42"/>
    <w:rsid w:val="00D301E2"/>
    <w:rsid w:val="00D30EAB"/>
    <w:rsid w:val="00D32BDD"/>
    <w:rsid w:val="00D32C2C"/>
    <w:rsid w:val="00D3339B"/>
    <w:rsid w:val="00D33630"/>
    <w:rsid w:val="00D36881"/>
    <w:rsid w:val="00D37CDE"/>
    <w:rsid w:val="00D42854"/>
    <w:rsid w:val="00D434C6"/>
    <w:rsid w:val="00D464D3"/>
    <w:rsid w:val="00D47A0D"/>
    <w:rsid w:val="00D506E3"/>
    <w:rsid w:val="00D50D2A"/>
    <w:rsid w:val="00D51BB4"/>
    <w:rsid w:val="00D5246E"/>
    <w:rsid w:val="00D53752"/>
    <w:rsid w:val="00D54912"/>
    <w:rsid w:val="00D549D6"/>
    <w:rsid w:val="00D54BF5"/>
    <w:rsid w:val="00D56024"/>
    <w:rsid w:val="00D600F9"/>
    <w:rsid w:val="00D60171"/>
    <w:rsid w:val="00D60D60"/>
    <w:rsid w:val="00D61591"/>
    <w:rsid w:val="00D61B48"/>
    <w:rsid w:val="00D61BEC"/>
    <w:rsid w:val="00D6255B"/>
    <w:rsid w:val="00D63922"/>
    <w:rsid w:val="00D6460D"/>
    <w:rsid w:val="00D66363"/>
    <w:rsid w:val="00D664E3"/>
    <w:rsid w:val="00D70742"/>
    <w:rsid w:val="00D71FD7"/>
    <w:rsid w:val="00D72029"/>
    <w:rsid w:val="00D73B7D"/>
    <w:rsid w:val="00D764A2"/>
    <w:rsid w:val="00D80415"/>
    <w:rsid w:val="00D80E4A"/>
    <w:rsid w:val="00D80F9E"/>
    <w:rsid w:val="00D81159"/>
    <w:rsid w:val="00D84DC4"/>
    <w:rsid w:val="00D85422"/>
    <w:rsid w:val="00D859AF"/>
    <w:rsid w:val="00D8717B"/>
    <w:rsid w:val="00D87300"/>
    <w:rsid w:val="00D9025E"/>
    <w:rsid w:val="00D9253A"/>
    <w:rsid w:val="00D925EF"/>
    <w:rsid w:val="00D93C80"/>
    <w:rsid w:val="00D947E3"/>
    <w:rsid w:val="00D95333"/>
    <w:rsid w:val="00D95850"/>
    <w:rsid w:val="00D959B3"/>
    <w:rsid w:val="00D95AFD"/>
    <w:rsid w:val="00D95D61"/>
    <w:rsid w:val="00D95D91"/>
    <w:rsid w:val="00D96197"/>
    <w:rsid w:val="00D962BF"/>
    <w:rsid w:val="00D966BB"/>
    <w:rsid w:val="00D967FD"/>
    <w:rsid w:val="00D96BE1"/>
    <w:rsid w:val="00D96E28"/>
    <w:rsid w:val="00D97743"/>
    <w:rsid w:val="00DA0E25"/>
    <w:rsid w:val="00DA14F8"/>
    <w:rsid w:val="00DA1674"/>
    <w:rsid w:val="00DA170E"/>
    <w:rsid w:val="00DA32E9"/>
    <w:rsid w:val="00DA5690"/>
    <w:rsid w:val="00DA5CD3"/>
    <w:rsid w:val="00DA669F"/>
    <w:rsid w:val="00DA6DD4"/>
    <w:rsid w:val="00DA6FDE"/>
    <w:rsid w:val="00DA7124"/>
    <w:rsid w:val="00DB0A1F"/>
    <w:rsid w:val="00DB0A5C"/>
    <w:rsid w:val="00DB33C4"/>
    <w:rsid w:val="00DB3AF8"/>
    <w:rsid w:val="00DB41A0"/>
    <w:rsid w:val="00DB4B43"/>
    <w:rsid w:val="00DB63F5"/>
    <w:rsid w:val="00DB7748"/>
    <w:rsid w:val="00DC0314"/>
    <w:rsid w:val="00DC0B9D"/>
    <w:rsid w:val="00DC0F82"/>
    <w:rsid w:val="00DC1A60"/>
    <w:rsid w:val="00DC2446"/>
    <w:rsid w:val="00DC36AC"/>
    <w:rsid w:val="00DC3765"/>
    <w:rsid w:val="00DC55A0"/>
    <w:rsid w:val="00DC5B62"/>
    <w:rsid w:val="00DC60D0"/>
    <w:rsid w:val="00DC6B7B"/>
    <w:rsid w:val="00DC6E0B"/>
    <w:rsid w:val="00DD154D"/>
    <w:rsid w:val="00DD1A31"/>
    <w:rsid w:val="00DD4561"/>
    <w:rsid w:val="00DD5051"/>
    <w:rsid w:val="00DD5F51"/>
    <w:rsid w:val="00DD683E"/>
    <w:rsid w:val="00DD7DC4"/>
    <w:rsid w:val="00DE1098"/>
    <w:rsid w:val="00DE10A2"/>
    <w:rsid w:val="00DE32C4"/>
    <w:rsid w:val="00DE735E"/>
    <w:rsid w:val="00DE78A9"/>
    <w:rsid w:val="00DE7AF9"/>
    <w:rsid w:val="00DF02EF"/>
    <w:rsid w:val="00DF0611"/>
    <w:rsid w:val="00DF10D5"/>
    <w:rsid w:val="00DF1231"/>
    <w:rsid w:val="00DF1563"/>
    <w:rsid w:val="00DF1B8E"/>
    <w:rsid w:val="00DF30E8"/>
    <w:rsid w:val="00DF3BA2"/>
    <w:rsid w:val="00DF45FB"/>
    <w:rsid w:val="00DF61D3"/>
    <w:rsid w:val="00DF7A6A"/>
    <w:rsid w:val="00E0094D"/>
    <w:rsid w:val="00E00F64"/>
    <w:rsid w:val="00E017A0"/>
    <w:rsid w:val="00E01EDF"/>
    <w:rsid w:val="00E03C32"/>
    <w:rsid w:val="00E055AE"/>
    <w:rsid w:val="00E05AF8"/>
    <w:rsid w:val="00E063D0"/>
    <w:rsid w:val="00E06810"/>
    <w:rsid w:val="00E07DA7"/>
    <w:rsid w:val="00E1036D"/>
    <w:rsid w:val="00E105AC"/>
    <w:rsid w:val="00E10644"/>
    <w:rsid w:val="00E106A4"/>
    <w:rsid w:val="00E11163"/>
    <w:rsid w:val="00E12E46"/>
    <w:rsid w:val="00E14159"/>
    <w:rsid w:val="00E14D96"/>
    <w:rsid w:val="00E175FF"/>
    <w:rsid w:val="00E17695"/>
    <w:rsid w:val="00E20DDB"/>
    <w:rsid w:val="00E21C7B"/>
    <w:rsid w:val="00E23257"/>
    <w:rsid w:val="00E23E95"/>
    <w:rsid w:val="00E24413"/>
    <w:rsid w:val="00E24D6C"/>
    <w:rsid w:val="00E25FFF"/>
    <w:rsid w:val="00E2759D"/>
    <w:rsid w:val="00E27920"/>
    <w:rsid w:val="00E27BFE"/>
    <w:rsid w:val="00E27CFC"/>
    <w:rsid w:val="00E31B40"/>
    <w:rsid w:val="00E324E4"/>
    <w:rsid w:val="00E3330F"/>
    <w:rsid w:val="00E36570"/>
    <w:rsid w:val="00E37E99"/>
    <w:rsid w:val="00E37F55"/>
    <w:rsid w:val="00E42218"/>
    <w:rsid w:val="00E42234"/>
    <w:rsid w:val="00E4325D"/>
    <w:rsid w:val="00E43372"/>
    <w:rsid w:val="00E4376D"/>
    <w:rsid w:val="00E4477C"/>
    <w:rsid w:val="00E465D6"/>
    <w:rsid w:val="00E472FF"/>
    <w:rsid w:val="00E504C9"/>
    <w:rsid w:val="00E50F7A"/>
    <w:rsid w:val="00E51195"/>
    <w:rsid w:val="00E5121D"/>
    <w:rsid w:val="00E53E2D"/>
    <w:rsid w:val="00E53F50"/>
    <w:rsid w:val="00E55715"/>
    <w:rsid w:val="00E572AF"/>
    <w:rsid w:val="00E5783F"/>
    <w:rsid w:val="00E60915"/>
    <w:rsid w:val="00E60B83"/>
    <w:rsid w:val="00E61FA6"/>
    <w:rsid w:val="00E6284A"/>
    <w:rsid w:val="00E64268"/>
    <w:rsid w:val="00E658CA"/>
    <w:rsid w:val="00E659C3"/>
    <w:rsid w:val="00E66F3A"/>
    <w:rsid w:val="00E67ED3"/>
    <w:rsid w:val="00E709BB"/>
    <w:rsid w:val="00E70FD7"/>
    <w:rsid w:val="00E71412"/>
    <w:rsid w:val="00E71DC8"/>
    <w:rsid w:val="00E728A4"/>
    <w:rsid w:val="00E72FB6"/>
    <w:rsid w:val="00E76244"/>
    <w:rsid w:val="00E77AA5"/>
    <w:rsid w:val="00E80728"/>
    <w:rsid w:val="00E80B17"/>
    <w:rsid w:val="00E81B0A"/>
    <w:rsid w:val="00E833A5"/>
    <w:rsid w:val="00E839BC"/>
    <w:rsid w:val="00E8621E"/>
    <w:rsid w:val="00E863C1"/>
    <w:rsid w:val="00E8683C"/>
    <w:rsid w:val="00E86E1A"/>
    <w:rsid w:val="00E9063F"/>
    <w:rsid w:val="00E90CC8"/>
    <w:rsid w:val="00E91B81"/>
    <w:rsid w:val="00E92E7B"/>
    <w:rsid w:val="00E9334D"/>
    <w:rsid w:val="00E935AC"/>
    <w:rsid w:val="00E94B15"/>
    <w:rsid w:val="00E94CE3"/>
    <w:rsid w:val="00E97156"/>
    <w:rsid w:val="00E973B5"/>
    <w:rsid w:val="00EA0103"/>
    <w:rsid w:val="00EA039D"/>
    <w:rsid w:val="00EA0692"/>
    <w:rsid w:val="00EA197E"/>
    <w:rsid w:val="00EA2154"/>
    <w:rsid w:val="00EA35E5"/>
    <w:rsid w:val="00EA36DB"/>
    <w:rsid w:val="00EA5036"/>
    <w:rsid w:val="00EA581B"/>
    <w:rsid w:val="00EA622C"/>
    <w:rsid w:val="00EA6498"/>
    <w:rsid w:val="00EA6623"/>
    <w:rsid w:val="00EA6759"/>
    <w:rsid w:val="00EB00A0"/>
    <w:rsid w:val="00EB0176"/>
    <w:rsid w:val="00EB188C"/>
    <w:rsid w:val="00EB1D78"/>
    <w:rsid w:val="00EB293D"/>
    <w:rsid w:val="00EB6149"/>
    <w:rsid w:val="00EC083C"/>
    <w:rsid w:val="00EC1075"/>
    <w:rsid w:val="00EC14C8"/>
    <w:rsid w:val="00EC175C"/>
    <w:rsid w:val="00EC3BBD"/>
    <w:rsid w:val="00EC3CD6"/>
    <w:rsid w:val="00EC3D4B"/>
    <w:rsid w:val="00EC4C16"/>
    <w:rsid w:val="00EC5529"/>
    <w:rsid w:val="00EC6147"/>
    <w:rsid w:val="00EC6254"/>
    <w:rsid w:val="00EC717A"/>
    <w:rsid w:val="00ED031A"/>
    <w:rsid w:val="00ED06BC"/>
    <w:rsid w:val="00ED0CED"/>
    <w:rsid w:val="00ED0FC6"/>
    <w:rsid w:val="00ED2035"/>
    <w:rsid w:val="00ED2BB3"/>
    <w:rsid w:val="00ED3A9C"/>
    <w:rsid w:val="00ED3D94"/>
    <w:rsid w:val="00ED500F"/>
    <w:rsid w:val="00ED5028"/>
    <w:rsid w:val="00ED57A9"/>
    <w:rsid w:val="00ED5CA7"/>
    <w:rsid w:val="00ED5D94"/>
    <w:rsid w:val="00ED62F4"/>
    <w:rsid w:val="00ED674F"/>
    <w:rsid w:val="00ED6A6C"/>
    <w:rsid w:val="00ED7369"/>
    <w:rsid w:val="00EE2651"/>
    <w:rsid w:val="00EE2869"/>
    <w:rsid w:val="00EE2D92"/>
    <w:rsid w:val="00EE2EEF"/>
    <w:rsid w:val="00EE71DD"/>
    <w:rsid w:val="00EF0DC5"/>
    <w:rsid w:val="00EF1733"/>
    <w:rsid w:val="00EF1BF7"/>
    <w:rsid w:val="00EF30C0"/>
    <w:rsid w:val="00EF3C65"/>
    <w:rsid w:val="00EF3EC6"/>
    <w:rsid w:val="00EF434F"/>
    <w:rsid w:val="00EF4C8E"/>
    <w:rsid w:val="00EF5366"/>
    <w:rsid w:val="00F006A0"/>
    <w:rsid w:val="00F01AAB"/>
    <w:rsid w:val="00F04883"/>
    <w:rsid w:val="00F07241"/>
    <w:rsid w:val="00F12CE0"/>
    <w:rsid w:val="00F12E35"/>
    <w:rsid w:val="00F13374"/>
    <w:rsid w:val="00F141B4"/>
    <w:rsid w:val="00F16995"/>
    <w:rsid w:val="00F173BF"/>
    <w:rsid w:val="00F21F58"/>
    <w:rsid w:val="00F234FA"/>
    <w:rsid w:val="00F23A81"/>
    <w:rsid w:val="00F241F3"/>
    <w:rsid w:val="00F25823"/>
    <w:rsid w:val="00F26779"/>
    <w:rsid w:val="00F26AA0"/>
    <w:rsid w:val="00F26CF9"/>
    <w:rsid w:val="00F30377"/>
    <w:rsid w:val="00F313C8"/>
    <w:rsid w:val="00F322AB"/>
    <w:rsid w:val="00F32CE2"/>
    <w:rsid w:val="00F3354B"/>
    <w:rsid w:val="00F34217"/>
    <w:rsid w:val="00F34EA9"/>
    <w:rsid w:val="00F353B8"/>
    <w:rsid w:val="00F353C6"/>
    <w:rsid w:val="00F35678"/>
    <w:rsid w:val="00F36545"/>
    <w:rsid w:val="00F3666F"/>
    <w:rsid w:val="00F366F3"/>
    <w:rsid w:val="00F373A0"/>
    <w:rsid w:val="00F40FE9"/>
    <w:rsid w:val="00F41CB2"/>
    <w:rsid w:val="00F4359D"/>
    <w:rsid w:val="00F437A5"/>
    <w:rsid w:val="00F4429E"/>
    <w:rsid w:val="00F452B8"/>
    <w:rsid w:val="00F4532F"/>
    <w:rsid w:val="00F463A0"/>
    <w:rsid w:val="00F47B86"/>
    <w:rsid w:val="00F512EE"/>
    <w:rsid w:val="00F519B9"/>
    <w:rsid w:val="00F53CF0"/>
    <w:rsid w:val="00F53F2D"/>
    <w:rsid w:val="00F53FB1"/>
    <w:rsid w:val="00F57458"/>
    <w:rsid w:val="00F5790D"/>
    <w:rsid w:val="00F60D1B"/>
    <w:rsid w:val="00F667FF"/>
    <w:rsid w:val="00F66E36"/>
    <w:rsid w:val="00F678A3"/>
    <w:rsid w:val="00F70148"/>
    <w:rsid w:val="00F72519"/>
    <w:rsid w:val="00F72812"/>
    <w:rsid w:val="00F734D2"/>
    <w:rsid w:val="00F7629B"/>
    <w:rsid w:val="00F765DD"/>
    <w:rsid w:val="00F76F8C"/>
    <w:rsid w:val="00F8077D"/>
    <w:rsid w:val="00F8172F"/>
    <w:rsid w:val="00F819BA"/>
    <w:rsid w:val="00F82361"/>
    <w:rsid w:val="00F82A65"/>
    <w:rsid w:val="00F82B2D"/>
    <w:rsid w:val="00F8338C"/>
    <w:rsid w:val="00F83B27"/>
    <w:rsid w:val="00F84218"/>
    <w:rsid w:val="00F84A04"/>
    <w:rsid w:val="00F861C5"/>
    <w:rsid w:val="00F8773A"/>
    <w:rsid w:val="00F90758"/>
    <w:rsid w:val="00F90BEA"/>
    <w:rsid w:val="00F90F4C"/>
    <w:rsid w:val="00F9219F"/>
    <w:rsid w:val="00F93101"/>
    <w:rsid w:val="00F947C3"/>
    <w:rsid w:val="00F95203"/>
    <w:rsid w:val="00F96554"/>
    <w:rsid w:val="00F9661F"/>
    <w:rsid w:val="00F96F72"/>
    <w:rsid w:val="00FA0618"/>
    <w:rsid w:val="00FA14E5"/>
    <w:rsid w:val="00FA25C3"/>
    <w:rsid w:val="00FA4041"/>
    <w:rsid w:val="00FA4375"/>
    <w:rsid w:val="00FA524B"/>
    <w:rsid w:val="00FA5C11"/>
    <w:rsid w:val="00FA6072"/>
    <w:rsid w:val="00FB253B"/>
    <w:rsid w:val="00FB2A4F"/>
    <w:rsid w:val="00FB2BC6"/>
    <w:rsid w:val="00FB2D13"/>
    <w:rsid w:val="00FB30E6"/>
    <w:rsid w:val="00FB34E3"/>
    <w:rsid w:val="00FB4572"/>
    <w:rsid w:val="00FB679F"/>
    <w:rsid w:val="00FB6FAE"/>
    <w:rsid w:val="00FC0336"/>
    <w:rsid w:val="00FC0535"/>
    <w:rsid w:val="00FC0F6A"/>
    <w:rsid w:val="00FC27F8"/>
    <w:rsid w:val="00FC3FCE"/>
    <w:rsid w:val="00FC402B"/>
    <w:rsid w:val="00FC51F0"/>
    <w:rsid w:val="00FC551A"/>
    <w:rsid w:val="00FC58D6"/>
    <w:rsid w:val="00FC6AA2"/>
    <w:rsid w:val="00FC74E4"/>
    <w:rsid w:val="00FC7A70"/>
    <w:rsid w:val="00FD0F36"/>
    <w:rsid w:val="00FD2D80"/>
    <w:rsid w:val="00FD2FEC"/>
    <w:rsid w:val="00FD345D"/>
    <w:rsid w:val="00FD3964"/>
    <w:rsid w:val="00FD42B5"/>
    <w:rsid w:val="00FD4EE3"/>
    <w:rsid w:val="00FD5B0D"/>
    <w:rsid w:val="00FD5E5E"/>
    <w:rsid w:val="00FD717F"/>
    <w:rsid w:val="00FD756E"/>
    <w:rsid w:val="00FD76EE"/>
    <w:rsid w:val="00FE39FC"/>
    <w:rsid w:val="00FE3C1F"/>
    <w:rsid w:val="00FE5B9E"/>
    <w:rsid w:val="00FE5EA4"/>
    <w:rsid w:val="00FE5F35"/>
    <w:rsid w:val="00FE7220"/>
    <w:rsid w:val="00FE7D17"/>
    <w:rsid w:val="00FE7FCA"/>
    <w:rsid w:val="00FF1264"/>
    <w:rsid w:val="00FF4096"/>
    <w:rsid w:val="00FF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1BA32-595C-496D-AFB8-1740C128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452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476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7640F"/>
  </w:style>
  <w:style w:type="paragraph" w:styleId="a5">
    <w:name w:val="footer"/>
    <w:basedOn w:val="a"/>
    <w:link w:val="a6"/>
    <w:uiPriority w:val="99"/>
    <w:semiHidden/>
    <w:unhideWhenUsed/>
    <w:rsid w:val="00476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7640F"/>
  </w:style>
  <w:style w:type="paragraph" w:styleId="a7">
    <w:name w:val="No Spacing"/>
    <w:uiPriority w:val="1"/>
    <w:qFormat/>
    <w:rsid w:val="0047640F"/>
    <w:pPr>
      <w:spacing w:after="0" w:line="240" w:lineRule="auto"/>
    </w:pPr>
  </w:style>
  <w:style w:type="character" w:styleId="a8">
    <w:name w:val="Strong"/>
    <w:basedOn w:val="a0"/>
    <w:uiPriority w:val="22"/>
    <w:qFormat/>
    <w:rsid w:val="0047640F"/>
    <w:rPr>
      <w:b/>
      <w:bCs/>
    </w:rPr>
  </w:style>
  <w:style w:type="paragraph" w:customStyle="1" w:styleId="ConsPlusNormal">
    <w:name w:val="ConsPlusNormal"/>
    <w:rsid w:val="001220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5C2748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9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Анастас 31</cp:lastModifiedBy>
  <cp:revision>24</cp:revision>
  <cp:lastPrinted>2017-02-01T14:11:00Z</cp:lastPrinted>
  <dcterms:created xsi:type="dcterms:W3CDTF">2014-08-13T17:24:00Z</dcterms:created>
  <dcterms:modified xsi:type="dcterms:W3CDTF">2017-02-01T19:30:00Z</dcterms:modified>
</cp:coreProperties>
</file>